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3C022D" w14:textId="77777777" w:rsidR="00A1327A" w:rsidRDefault="00A1327A"/>
    <w:p w14:paraId="2B2C406E" w14:textId="77777777" w:rsidR="00A1327A" w:rsidRDefault="00A1327A"/>
    <w:p w14:paraId="5BB08BC2" w14:textId="77777777" w:rsidR="00A1327A" w:rsidRDefault="00000000">
      <w:pPr>
        <w:pStyle w:val="Title"/>
        <w:jc w:val="center"/>
        <w:rPr>
          <w:rFonts w:ascii="Roboto" w:eastAsia="Roboto" w:hAnsi="Roboto" w:cs="Roboto"/>
        </w:rPr>
      </w:pPr>
      <w:bookmarkStart w:id="0" w:name="_heading=h.gjdgxs" w:colFirst="0" w:colLast="0"/>
      <w:bookmarkEnd w:id="0"/>
      <w:proofErr w:type="spellStart"/>
      <w:r>
        <w:rPr>
          <w:rFonts w:ascii="Roboto" w:eastAsia="Roboto" w:hAnsi="Roboto" w:cs="Roboto"/>
        </w:rPr>
        <w:t>AnalytiXVector</w:t>
      </w:r>
      <w:proofErr w:type="spellEnd"/>
    </w:p>
    <w:p w14:paraId="1EEE7C7A" w14:textId="77777777" w:rsidR="00A1327A" w:rsidRDefault="00000000">
      <w:pPr>
        <w:pStyle w:val="Heading2"/>
        <w:jc w:val="center"/>
      </w:pPr>
      <w:bookmarkStart w:id="1" w:name="_Toc191327748"/>
      <w:r>
        <w:t>Social Media Dashboard Application</w:t>
      </w:r>
      <w:bookmarkEnd w:id="1"/>
    </w:p>
    <w:p w14:paraId="3E2A167C" w14:textId="77777777" w:rsidR="00A1327A" w:rsidRDefault="00A1327A"/>
    <w:p w14:paraId="6FAD556E" w14:textId="77777777" w:rsidR="00A1327A" w:rsidRDefault="00A1327A"/>
    <w:p w14:paraId="67B35A9D" w14:textId="77777777" w:rsidR="00A1327A" w:rsidRDefault="00000000">
      <w:pPr>
        <w:pStyle w:val="Heading1"/>
        <w:jc w:val="center"/>
      </w:pPr>
      <w:bookmarkStart w:id="2" w:name="_Toc191327749"/>
      <w:r>
        <w:t>The Ministry of Communications and Information Technology</w:t>
      </w:r>
      <w:bookmarkEnd w:id="2"/>
    </w:p>
    <w:p w14:paraId="66A82A66" w14:textId="77777777" w:rsidR="00A1327A" w:rsidRDefault="00000000">
      <w:pPr>
        <w:pStyle w:val="Heading2"/>
        <w:jc w:val="center"/>
      </w:pPr>
      <w:bookmarkStart w:id="3" w:name="_Toc191327750"/>
      <w:r>
        <w:t>Digital Egypt Pioneers Initiative (DEPI) Program</w:t>
      </w:r>
      <w:bookmarkEnd w:id="3"/>
    </w:p>
    <w:p w14:paraId="5C6F8470" w14:textId="77777777" w:rsidR="00A1327A" w:rsidRDefault="00000000">
      <w:pPr>
        <w:pStyle w:val="Heading2"/>
        <w:jc w:val="center"/>
        <w:rPr>
          <w:sz w:val="24"/>
          <w:szCs w:val="24"/>
        </w:rPr>
      </w:pPr>
      <w:bookmarkStart w:id="4" w:name="_Toc191327751"/>
      <w:r>
        <w:rPr>
          <w:sz w:val="24"/>
          <w:szCs w:val="24"/>
        </w:rPr>
        <w:t>React Web Development Track Final Project</w:t>
      </w:r>
      <w:bookmarkEnd w:id="4"/>
    </w:p>
    <w:p w14:paraId="3D38A06B" w14:textId="77777777" w:rsidR="00A1327A" w:rsidRDefault="00000000">
      <w:pPr>
        <w:pStyle w:val="Heading2"/>
        <w:jc w:val="center"/>
        <w:rPr>
          <w:sz w:val="24"/>
          <w:szCs w:val="24"/>
        </w:rPr>
      </w:pPr>
      <w:bookmarkStart w:id="5" w:name="_Toc191327752"/>
      <w:r>
        <w:rPr>
          <w:sz w:val="24"/>
          <w:szCs w:val="24"/>
        </w:rPr>
        <w:t>Phase 2 2025</w:t>
      </w:r>
      <w:bookmarkEnd w:id="5"/>
    </w:p>
    <w:p w14:paraId="406EF9A5" w14:textId="77777777" w:rsidR="00A1327A" w:rsidRDefault="00A1327A"/>
    <w:p w14:paraId="7C6C016F" w14:textId="77777777" w:rsidR="00A1327A" w:rsidRDefault="00A1327A"/>
    <w:p w14:paraId="567FFF00" w14:textId="77777777" w:rsidR="00A1327A" w:rsidRDefault="00000000">
      <w:pPr>
        <w:pStyle w:val="Heading1"/>
        <w:jc w:val="center"/>
        <w:rPr>
          <w:rFonts w:ascii="Roboto" w:eastAsia="Roboto" w:hAnsi="Roboto" w:cs="Roboto"/>
        </w:rPr>
      </w:pPr>
      <w:bookmarkStart w:id="6" w:name="_Toc191327753"/>
      <w:r>
        <w:rPr>
          <w:rFonts w:ascii="Roboto" w:eastAsia="Roboto" w:hAnsi="Roboto" w:cs="Roboto"/>
        </w:rPr>
        <w:t>Team Members</w:t>
      </w:r>
      <w:bookmarkEnd w:id="6"/>
    </w:p>
    <w:p w14:paraId="076690A0" w14:textId="77777777" w:rsidR="00A1327A" w:rsidRDefault="00A1327A"/>
    <w:tbl>
      <w:tblPr>
        <w:tblStyle w:val="a4"/>
        <w:tblW w:w="10826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600" w:firstRow="0" w:lastRow="0" w:firstColumn="0" w:lastColumn="0" w:noHBand="1" w:noVBand="1"/>
      </w:tblPr>
      <w:tblGrid>
        <w:gridCol w:w="3330"/>
        <w:gridCol w:w="3748"/>
        <w:gridCol w:w="3748"/>
      </w:tblGrid>
      <w:tr w:rsidR="00A1327A" w14:paraId="6B78D4A3" w14:textId="77777777">
        <w:trPr>
          <w:jc w:val="center"/>
        </w:trPr>
        <w:tc>
          <w:tcPr>
            <w:tcW w:w="3330" w:type="dxa"/>
          </w:tcPr>
          <w:p w14:paraId="04C6F3A4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3748" w:type="dxa"/>
          </w:tcPr>
          <w:p w14:paraId="5F7D7FD1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3748" w:type="dxa"/>
          </w:tcPr>
          <w:p w14:paraId="6C9D5954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Group Code</w:t>
            </w:r>
          </w:p>
        </w:tc>
      </w:tr>
      <w:tr w:rsidR="00A1327A" w14:paraId="0FF3645D" w14:textId="77777777">
        <w:trPr>
          <w:jc w:val="center"/>
        </w:trPr>
        <w:tc>
          <w:tcPr>
            <w:tcW w:w="3330" w:type="dxa"/>
          </w:tcPr>
          <w:p w14:paraId="15826B6D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Yehia Abdelhady</w:t>
            </w:r>
          </w:p>
        </w:tc>
        <w:tc>
          <w:tcPr>
            <w:tcW w:w="3748" w:type="dxa"/>
          </w:tcPr>
          <w:p w14:paraId="475FF1F7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Ye7iaabdelhady@gmail.com</w:t>
            </w:r>
          </w:p>
        </w:tc>
        <w:tc>
          <w:tcPr>
            <w:tcW w:w="3748" w:type="dxa"/>
          </w:tcPr>
          <w:p w14:paraId="46D26181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YAT367B</w:t>
            </w:r>
          </w:p>
        </w:tc>
      </w:tr>
      <w:tr w:rsidR="00A1327A" w14:paraId="3D52367D" w14:textId="77777777">
        <w:trPr>
          <w:jc w:val="center"/>
        </w:trPr>
        <w:tc>
          <w:tcPr>
            <w:tcW w:w="3330" w:type="dxa"/>
          </w:tcPr>
          <w:p w14:paraId="075DF6BD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Ahmed Hany</w:t>
            </w:r>
          </w:p>
        </w:tc>
        <w:tc>
          <w:tcPr>
            <w:tcW w:w="3748" w:type="dxa"/>
          </w:tcPr>
          <w:p w14:paraId="3ACF77EB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ahmedhay.22@hotmail.com</w:t>
            </w:r>
          </w:p>
        </w:tc>
        <w:tc>
          <w:tcPr>
            <w:tcW w:w="3748" w:type="dxa"/>
          </w:tcPr>
          <w:p w14:paraId="4438423F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YAT367B</w:t>
            </w:r>
          </w:p>
        </w:tc>
      </w:tr>
      <w:tr w:rsidR="00A1327A" w14:paraId="43056871" w14:textId="77777777">
        <w:trPr>
          <w:jc w:val="center"/>
        </w:trPr>
        <w:tc>
          <w:tcPr>
            <w:tcW w:w="3330" w:type="dxa"/>
          </w:tcPr>
          <w:p w14:paraId="16013DD1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hajar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ibrahim</w:t>
            </w:r>
            <w:proofErr w:type="spellEnd"/>
          </w:p>
        </w:tc>
        <w:tc>
          <w:tcPr>
            <w:tcW w:w="3748" w:type="dxa"/>
          </w:tcPr>
          <w:p w14:paraId="48AD3DB0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hajaribrahim285@gmail.com</w:t>
            </w:r>
          </w:p>
        </w:tc>
        <w:tc>
          <w:tcPr>
            <w:tcW w:w="3748" w:type="dxa"/>
          </w:tcPr>
          <w:p w14:paraId="39245CB5" w14:textId="77777777" w:rsidR="00A1327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YAT367B</w:t>
            </w:r>
          </w:p>
        </w:tc>
      </w:tr>
      <w:tr w:rsidR="00A1327A" w14:paraId="3E7C5FD0" w14:textId="77777777">
        <w:trPr>
          <w:jc w:val="center"/>
        </w:trPr>
        <w:tc>
          <w:tcPr>
            <w:tcW w:w="3330" w:type="dxa"/>
          </w:tcPr>
          <w:p w14:paraId="418484FA" w14:textId="191FE907" w:rsidR="00A1327A" w:rsidRDefault="00E877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Mohamed Adel</w:t>
            </w:r>
          </w:p>
        </w:tc>
        <w:tc>
          <w:tcPr>
            <w:tcW w:w="3748" w:type="dxa"/>
          </w:tcPr>
          <w:p w14:paraId="13EE4111" w14:textId="3482C37F" w:rsidR="00A1327A" w:rsidRDefault="00E877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 w:rsidRPr="00E8775E">
              <w:rPr>
                <w:sz w:val="24"/>
                <w:szCs w:val="24"/>
              </w:rPr>
              <w:t>mohamed.adele097@gmail.com</w:t>
            </w:r>
          </w:p>
        </w:tc>
        <w:tc>
          <w:tcPr>
            <w:tcW w:w="3748" w:type="dxa"/>
          </w:tcPr>
          <w:p w14:paraId="3642DF46" w14:textId="421AA4FF" w:rsidR="00A1327A" w:rsidRDefault="00E877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YAT367B</w:t>
            </w:r>
          </w:p>
        </w:tc>
      </w:tr>
    </w:tbl>
    <w:p w14:paraId="563B89F6" w14:textId="77777777" w:rsidR="00A1327A" w:rsidRDefault="00A1327A"/>
    <w:p w14:paraId="4528746A" w14:textId="77777777" w:rsidR="00A1327A" w:rsidRDefault="00000000">
      <w:pPr>
        <w:pStyle w:val="Heading1"/>
        <w:jc w:val="center"/>
        <w:rPr>
          <w:rFonts w:ascii="Roboto" w:eastAsia="Roboto" w:hAnsi="Roboto" w:cs="Roboto"/>
        </w:rPr>
      </w:pPr>
      <w:bookmarkStart w:id="7" w:name="_Toc191327754"/>
      <w:r>
        <w:rPr>
          <w:rFonts w:ascii="Roboto" w:eastAsia="Roboto" w:hAnsi="Roboto" w:cs="Roboto"/>
        </w:rPr>
        <w:t>Project Manager</w:t>
      </w:r>
      <w:bookmarkEnd w:id="7"/>
    </w:p>
    <w:p w14:paraId="3C06DC60" w14:textId="77777777" w:rsidR="00A1327A" w:rsidRDefault="00000000">
      <w:pPr>
        <w:pStyle w:val="Heading2"/>
        <w:jc w:val="center"/>
        <w:rPr>
          <w:sz w:val="24"/>
          <w:szCs w:val="24"/>
        </w:rPr>
      </w:pPr>
      <w:bookmarkStart w:id="8" w:name="_Toc191327755"/>
      <w:r>
        <w:rPr>
          <w:sz w:val="24"/>
          <w:szCs w:val="24"/>
        </w:rPr>
        <w:t>Eng. Ashraf Sadek</w:t>
      </w:r>
      <w:bookmarkEnd w:id="8"/>
    </w:p>
    <w:p w14:paraId="6E412EDB" w14:textId="77777777" w:rsidR="00A1327A" w:rsidRDefault="00A1327A">
      <w:pPr>
        <w:jc w:val="center"/>
        <w:rPr>
          <w:b/>
        </w:rPr>
      </w:pPr>
    </w:p>
    <w:p w14:paraId="55AF7B8C" w14:textId="77777777" w:rsidR="00A1327A" w:rsidRDefault="00A1327A">
      <w:pPr>
        <w:jc w:val="center"/>
        <w:rPr>
          <w:b/>
        </w:rPr>
      </w:pPr>
    </w:p>
    <w:p w14:paraId="48238A97" w14:textId="77777777" w:rsidR="00A1327A" w:rsidRDefault="00A1327A">
      <w:pPr>
        <w:jc w:val="center"/>
        <w:rPr>
          <w:b/>
        </w:rPr>
      </w:pPr>
    </w:p>
    <w:p w14:paraId="1688AFCE" w14:textId="77777777" w:rsidR="00A1327A" w:rsidRDefault="00A1327A">
      <w:pPr>
        <w:rPr>
          <w:b/>
        </w:rPr>
      </w:pPr>
    </w:p>
    <w:p w14:paraId="14CD295C" w14:textId="77777777" w:rsidR="00A1327A" w:rsidRDefault="00A1327A">
      <w:pPr>
        <w:rPr>
          <w:b/>
        </w:rPr>
      </w:pPr>
    </w:p>
    <w:p w14:paraId="1DB878C1" w14:textId="77777777" w:rsidR="00A1327A" w:rsidRDefault="00A1327A">
      <w:pPr>
        <w:rPr>
          <w:b/>
        </w:rPr>
      </w:pPr>
    </w:p>
    <w:p w14:paraId="48FD3EC8" w14:textId="77777777" w:rsidR="00A1327A" w:rsidRDefault="00A1327A">
      <w:pPr>
        <w:rPr>
          <w:b/>
        </w:rPr>
      </w:pPr>
    </w:p>
    <w:p w14:paraId="365E611D" w14:textId="77777777" w:rsidR="00A1327A" w:rsidRDefault="00A1327A">
      <w:pPr>
        <w:rPr>
          <w:b/>
        </w:rPr>
      </w:pPr>
    </w:p>
    <w:p w14:paraId="2A9666D1" w14:textId="77777777" w:rsidR="00A1327A" w:rsidRDefault="00A1327A">
      <w:pPr>
        <w:rPr>
          <w:sz w:val="30"/>
          <w:szCs w:val="30"/>
        </w:rPr>
      </w:pPr>
    </w:p>
    <w:p w14:paraId="3F12468D" w14:textId="77777777" w:rsidR="00A1327A" w:rsidRDefault="00A1327A">
      <w:pPr>
        <w:rPr>
          <w:sz w:val="30"/>
          <w:szCs w:val="30"/>
        </w:rPr>
      </w:pPr>
    </w:p>
    <w:p w14:paraId="5A4C5B7D" w14:textId="77777777" w:rsidR="00A1327A" w:rsidRDefault="00000000">
      <w:pPr>
        <w:pStyle w:val="Heading1"/>
        <w:jc w:val="center"/>
        <w:rPr>
          <w:rFonts w:ascii="Roboto" w:eastAsia="Roboto" w:hAnsi="Roboto" w:cs="Roboto"/>
        </w:rPr>
      </w:pPr>
      <w:bookmarkStart w:id="9" w:name="_Toc191327756"/>
      <w:r>
        <w:rPr>
          <w:rFonts w:ascii="Roboto" w:eastAsia="Roboto" w:hAnsi="Roboto" w:cs="Roboto"/>
        </w:rPr>
        <w:lastRenderedPageBreak/>
        <w:t>Table Of Content</w:t>
      </w:r>
      <w:bookmarkEnd w:id="9"/>
    </w:p>
    <w:p w14:paraId="3E5EAF6A" w14:textId="77777777" w:rsidR="00A1327A" w:rsidRDefault="00A1327A"/>
    <w:sdt>
      <w:sdtPr>
        <w:id w:val="-775174126"/>
        <w:docPartObj>
          <w:docPartGallery w:val="Table of Contents"/>
          <w:docPartUnique/>
        </w:docPartObj>
      </w:sdtPr>
      <w:sdtContent>
        <w:p w14:paraId="032177C9" w14:textId="315AB53C" w:rsidR="00472CD4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91327748" w:history="1">
            <w:r w:rsidR="00472CD4" w:rsidRPr="00432FAD">
              <w:rPr>
                <w:rStyle w:val="Hyperlink"/>
                <w:noProof/>
              </w:rPr>
              <w:t>Social Media Dashboard Application</w:t>
            </w:r>
            <w:r w:rsidR="00472CD4">
              <w:rPr>
                <w:noProof/>
                <w:webHidden/>
              </w:rPr>
              <w:tab/>
            </w:r>
            <w:r w:rsidR="00472CD4">
              <w:rPr>
                <w:noProof/>
                <w:webHidden/>
              </w:rPr>
              <w:fldChar w:fldCharType="begin"/>
            </w:r>
            <w:r w:rsidR="00472CD4">
              <w:rPr>
                <w:noProof/>
                <w:webHidden/>
              </w:rPr>
              <w:instrText xml:space="preserve"> PAGEREF _Toc191327748 \h </w:instrText>
            </w:r>
            <w:r w:rsidR="00472CD4">
              <w:rPr>
                <w:noProof/>
                <w:webHidden/>
              </w:rPr>
            </w:r>
            <w:r w:rsidR="00472CD4">
              <w:rPr>
                <w:noProof/>
                <w:webHidden/>
              </w:rPr>
              <w:fldChar w:fldCharType="separate"/>
            </w:r>
            <w:r w:rsidR="00472CD4">
              <w:rPr>
                <w:noProof/>
                <w:webHidden/>
              </w:rPr>
              <w:t>0</w:t>
            </w:r>
            <w:r w:rsidR="00472CD4">
              <w:rPr>
                <w:noProof/>
                <w:webHidden/>
              </w:rPr>
              <w:fldChar w:fldCharType="end"/>
            </w:r>
          </w:hyperlink>
        </w:p>
        <w:p w14:paraId="35FD1597" w14:textId="3DF9D476" w:rsidR="00472CD4" w:rsidRDefault="00472CD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49" w:history="1">
            <w:r w:rsidRPr="00432FAD">
              <w:rPr>
                <w:rStyle w:val="Hyperlink"/>
                <w:noProof/>
              </w:rPr>
              <w:t>The Ministry of Communications and Information 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04D8" w14:textId="6AD50765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0" w:history="1">
            <w:r w:rsidRPr="00432FAD">
              <w:rPr>
                <w:rStyle w:val="Hyperlink"/>
                <w:noProof/>
              </w:rPr>
              <w:t>Digital Egypt Pioneers Initiative (DEPI)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ABC9" w14:textId="537DDE62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1" w:history="1">
            <w:r w:rsidRPr="00432FAD">
              <w:rPr>
                <w:rStyle w:val="Hyperlink"/>
                <w:noProof/>
              </w:rPr>
              <w:t>React Web Development Track Final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B0548" w14:textId="4F6D3049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2" w:history="1">
            <w:r w:rsidRPr="00432FAD">
              <w:rPr>
                <w:rStyle w:val="Hyperlink"/>
                <w:noProof/>
              </w:rPr>
              <w:t>Phase 2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44AA" w14:textId="710CFF7E" w:rsidR="00472CD4" w:rsidRDefault="00472CD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3" w:history="1">
            <w:r w:rsidRPr="00432FAD">
              <w:rPr>
                <w:rStyle w:val="Hyperlink"/>
                <w:noProof/>
              </w:rPr>
              <w:t>Team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51FBA" w14:textId="5C3F97EF" w:rsidR="00472CD4" w:rsidRDefault="00472CD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4" w:history="1">
            <w:r w:rsidRPr="00432FAD">
              <w:rPr>
                <w:rStyle w:val="Hyperlink"/>
                <w:noProof/>
              </w:rPr>
              <w:t>Project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EE09D" w14:textId="31B2A8DC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5" w:history="1">
            <w:r w:rsidRPr="00432FAD">
              <w:rPr>
                <w:rStyle w:val="Hyperlink"/>
                <w:noProof/>
              </w:rPr>
              <w:t>Eng. Ashraf Sadek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A9CB" w14:textId="69AB166E" w:rsidR="00472CD4" w:rsidRDefault="00472CD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6" w:history="1">
            <w:r w:rsidRPr="00432FAD">
              <w:rPr>
                <w:rStyle w:val="Hyperlink"/>
                <w:noProof/>
              </w:rPr>
              <w:t>Table Of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DCAE1" w14:textId="5DBD570D" w:rsidR="00472CD4" w:rsidRDefault="00472CD4">
          <w:pPr>
            <w:pStyle w:val="TOC1"/>
            <w:tabs>
              <w:tab w:val="left" w:pos="600"/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7" w:history="1">
            <w:r w:rsidRPr="00432FA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Project Planning &amp;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F692" w14:textId="2CEE1634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8" w:history="1">
            <w:r w:rsidRPr="00432FA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Project Proposal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4144" w14:textId="4DA83929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59" w:history="1">
            <w:r w:rsidRPr="00432FA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9BB4" w14:textId="7E688EAE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0" w:history="1">
            <w:r w:rsidRPr="00432FAD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259A" w14:textId="67A91BBE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1" w:history="1">
            <w:r w:rsidRPr="00432FAD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95D4A" w14:textId="2B27D349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2" w:history="1">
            <w:r w:rsidRPr="00432FA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9947" w14:textId="2F0D1B93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3" w:history="1">
            <w:r w:rsidRPr="00432FAD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117E1" w14:textId="23442F8A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4" w:history="1">
            <w:r w:rsidRPr="00432FAD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Milestones and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DD978" w14:textId="4D48233A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5" w:history="1">
            <w:r w:rsidRPr="00432FAD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Task Assignment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CBC6A" w14:textId="4D4AF011" w:rsidR="00472CD4" w:rsidRDefault="00472CD4">
          <w:pPr>
            <w:pStyle w:val="TOC1"/>
            <w:tabs>
              <w:tab w:val="left" w:pos="600"/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6" w:history="1">
            <w:r w:rsidRPr="00432FA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Review of Literature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516F5" w14:textId="338E4437" w:rsidR="00472CD4" w:rsidRDefault="00472CD4">
          <w:pPr>
            <w:pStyle w:val="TOC1"/>
            <w:tabs>
              <w:tab w:val="left" w:pos="600"/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7" w:history="1">
            <w:r w:rsidRPr="00432FA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Requirements Gathering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E96C9" w14:textId="7D9C2CB9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8" w:history="1">
            <w:r w:rsidRPr="00432FAD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Stakeholder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B786E" w14:textId="4D16E9EB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69" w:history="1">
            <w:r w:rsidRPr="00432FAD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User Stories and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04E1" w14:textId="6346FA13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0" w:history="1">
            <w:r w:rsidRPr="00432FAD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FFB63" w14:textId="7DB79D6C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1" w:history="1">
            <w:r w:rsidRPr="00432FAD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BE206" w14:textId="2A2ECE6F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2" w:history="1">
            <w:r w:rsidRPr="00432FAD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AF0F3" w14:textId="1C121D90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3" w:history="1">
            <w:r w:rsidRPr="00432FAD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5BFE" w14:textId="557D1318" w:rsidR="00472CD4" w:rsidRDefault="00472CD4">
          <w:pPr>
            <w:pStyle w:val="TOC1"/>
            <w:tabs>
              <w:tab w:val="left" w:pos="600"/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4" w:history="1">
            <w:r w:rsidRPr="00432FAD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System Analysis and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7DE36" w14:textId="442DDFAC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5" w:history="1">
            <w:r w:rsidRPr="00432FAD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Data Flow &amp; System Behaviour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ADA2" w14:textId="35815392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6" w:history="1">
            <w:r w:rsidRPr="00432FAD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60EE6" w14:textId="777D6A04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7" w:history="1">
            <w:r w:rsidRPr="00432FAD">
              <w:rPr>
                <w:rStyle w:val="Hyperlink"/>
                <w:noProof/>
              </w:rPr>
              <w:t>4.3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4860" w14:textId="03234F3E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8" w:history="1">
            <w:r w:rsidRPr="00432FAD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noProof/>
              </w:rPr>
              <w:t>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354E8" w14:textId="1B079CF4" w:rsidR="00472CD4" w:rsidRDefault="00472CD4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79" w:history="1">
            <w:r w:rsidRPr="00432FAD">
              <w:rPr>
                <w:rStyle w:val="Hyperlink"/>
                <w:rFonts w:eastAsia="Calibri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32FAD">
              <w:rPr>
                <w:rStyle w:val="Hyperlink"/>
                <w:rFonts w:eastAsia="Calibri"/>
                <w:noProof/>
              </w:rPr>
              <w:t>Wireframes and Mock-ups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0D71" w14:textId="3CB35075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80" w:history="1">
            <w:r w:rsidRPr="00432FAD">
              <w:rPr>
                <w:rStyle w:val="Hyperlink"/>
                <w:noProof/>
              </w:rPr>
              <w:t>6.1. 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74A1" w14:textId="0C4C4500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81" w:history="1">
            <w:r w:rsidRPr="00432FAD">
              <w:rPr>
                <w:rStyle w:val="Hyperlink"/>
                <w:noProof/>
              </w:rPr>
              <w:t>6.2. 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1063" w14:textId="24A86AC7" w:rsidR="00472CD4" w:rsidRDefault="00472CD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82" w:history="1">
            <w:r w:rsidRPr="00432FAD">
              <w:rPr>
                <w:rStyle w:val="Hyperlink"/>
                <w:noProof/>
              </w:rPr>
              <w:t>6.3. Component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DA63E" w14:textId="2215A338" w:rsidR="00472CD4" w:rsidRDefault="00472CD4">
          <w:pPr>
            <w:pStyle w:val="TOC1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1327783" w:history="1">
            <w:r w:rsidRPr="00432FAD">
              <w:rPr>
                <w:rStyle w:val="Hyperlink"/>
                <w:rFonts w:eastAsia="Calibri"/>
                <w:noProof/>
              </w:rPr>
              <w:t>Document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B4CA4" w14:textId="009F712B" w:rsidR="00A1327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019"/>
            </w:tabs>
            <w:spacing w:after="100"/>
            <w:rPr>
              <w:rFonts w:ascii="Calibri" w:eastAsia="Calibri" w:hAnsi="Calibri" w:cs="Calibri"/>
              <w:color w:val="366091"/>
              <w:sz w:val="32"/>
              <w:szCs w:val="32"/>
            </w:rPr>
          </w:pPr>
          <w:r>
            <w:fldChar w:fldCharType="end"/>
          </w:r>
        </w:p>
      </w:sdtContent>
    </w:sdt>
    <w:p w14:paraId="4C9806DF" w14:textId="77777777" w:rsidR="00A1327A" w:rsidRDefault="00A1327A"/>
    <w:p w14:paraId="016932B5" w14:textId="77777777" w:rsidR="00E8775E" w:rsidRDefault="00E8775E"/>
    <w:p w14:paraId="7F4C63F0" w14:textId="77777777" w:rsidR="00A1327A" w:rsidRDefault="00000000">
      <w:pPr>
        <w:pStyle w:val="Heading1"/>
        <w:numPr>
          <w:ilvl w:val="0"/>
          <w:numId w:val="1"/>
        </w:numPr>
        <w:jc w:val="center"/>
        <w:rPr>
          <w:rFonts w:ascii="Roboto" w:eastAsia="Roboto" w:hAnsi="Roboto" w:cs="Roboto"/>
        </w:rPr>
      </w:pPr>
      <w:bookmarkStart w:id="10" w:name="_Toc191327757"/>
      <w:r>
        <w:rPr>
          <w:rFonts w:ascii="Roboto" w:eastAsia="Roboto" w:hAnsi="Roboto" w:cs="Roboto"/>
        </w:rPr>
        <w:t>Project Planning &amp; Management</w:t>
      </w:r>
      <w:bookmarkEnd w:id="10"/>
    </w:p>
    <w:p w14:paraId="30A2E09B" w14:textId="77777777" w:rsidR="00A1327A" w:rsidRDefault="00A1327A"/>
    <w:p w14:paraId="738F5BDE" w14:textId="77777777" w:rsidR="00A1327A" w:rsidRDefault="00000000">
      <w:pPr>
        <w:pStyle w:val="Heading2"/>
        <w:numPr>
          <w:ilvl w:val="1"/>
          <w:numId w:val="1"/>
        </w:numPr>
      </w:pPr>
      <w:bookmarkStart w:id="11" w:name="_Toc191327758"/>
      <w:r>
        <w:t>Project Proposal</w:t>
      </w:r>
      <w:bookmarkEnd w:id="11"/>
    </w:p>
    <w:p w14:paraId="5DC45160" w14:textId="77777777" w:rsidR="00A1327A" w:rsidRDefault="00A1327A"/>
    <w:p w14:paraId="4F72C849" w14:textId="77777777" w:rsidR="00A1327A" w:rsidRDefault="00000000">
      <w:pPr>
        <w:pStyle w:val="Heading2"/>
        <w:numPr>
          <w:ilvl w:val="2"/>
          <w:numId w:val="12"/>
        </w:numPr>
      </w:pPr>
      <w:bookmarkStart w:id="12" w:name="_Toc191327759"/>
      <w:r>
        <w:t>Overview</w:t>
      </w:r>
      <w:bookmarkEnd w:id="12"/>
    </w:p>
    <w:p w14:paraId="017A6E64" w14:textId="77777777" w:rsidR="00A1327A" w:rsidRDefault="00A1327A"/>
    <w:p w14:paraId="50E9ABF3" w14:textId="77777777" w:rsidR="00A1327A" w:rsidRDefault="00000000">
      <w:r>
        <w:tab/>
        <w:t xml:space="preserve">The social media dashboard is designed to provide real-time insights and analytics for </w:t>
      </w:r>
      <w:r>
        <w:tab/>
        <w:t xml:space="preserve">monitoring activity across multiple social media platforms. This dashboard will serve as a </w:t>
      </w:r>
      <w:r>
        <w:tab/>
        <w:t xml:space="preserve">centralized hub for tracking key metrics, engagement trends, and content performance, </w:t>
      </w:r>
      <w:r>
        <w:tab/>
        <w:t>helping businesses, marketers, and influencers make data-driven decisions.</w:t>
      </w:r>
    </w:p>
    <w:p w14:paraId="2F7656E8" w14:textId="77777777" w:rsidR="00A1327A" w:rsidRDefault="00000000">
      <w:pPr>
        <w:rPr>
          <w:b/>
        </w:rPr>
      </w:pPr>
      <w:r>
        <w:rPr>
          <w:b/>
        </w:rPr>
        <w:tab/>
        <w:t>Supported Platforms:</w:t>
      </w:r>
    </w:p>
    <w:p w14:paraId="69F0C81D" w14:textId="77777777" w:rsidR="00A1327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Facebook</w:t>
      </w:r>
    </w:p>
    <w:p w14:paraId="5539E576" w14:textId="77777777" w:rsidR="00A1327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YouTube</w:t>
      </w:r>
    </w:p>
    <w:p w14:paraId="2924D369" w14:textId="77777777" w:rsidR="00A1327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Instagram</w:t>
      </w:r>
    </w:p>
    <w:p w14:paraId="04CF1A12" w14:textId="77777777" w:rsidR="00A1327A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TikTok</w:t>
      </w:r>
    </w:p>
    <w:p w14:paraId="1827DD7D" w14:textId="77777777" w:rsidR="00A1327A" w:rsidRDefault="00000000">
      <w:r>
        <w:tab/>
        <w:t xml:space="preserve">The dashboard will integrate with APIs from these platforms to fetch and display live data, </w:t>
      </w:r>
      <w:r>
        <w:tab/>
        <w:t xml:space="preserve">ensuring users have up-to-date information on their social media performance. By offering </w:t>
      </w:r>
      <w:r>
        <w:tab/>
        <w:t xml:space="preserve">real-time analytics, the system aims to enhance social media strategy, optimize engagement, </w:t>
      </w:r>
      <w:r>
        <w:tab/>
        <w:t>and provide valuable insights for content creators and businesses.</w:t>
      </w:r>
    </w:p>
    <w:p w14:paraId="4C68B9AF" w14:textId="77777777" w:rsidR="00A1327A" w:rsidRDefault="00A1327A"/>
    <w:p w14:paraId="68A84E08" w14:textId="77777777" w:rsidR="00A1327A" w:rsidRDefault="00A1327A"/>
    <w:p w14:paraId="1BC6727C" w14:textId="77777777" w:rsidR="00A1327A" w:rsidRDefault="00000000">
      <w:pPr>
        <w:pStyle w:val="Heading2"/>
        <w:numPr>
          <w:ilvl w:val="2"/>
          <w:numId w:val="12"/>
        </w:numPr>
      </w:pPr>
      <w:bookmarkStart w:id="13" w:name="_Toc191327760"/>
      <w:r>
        <w:t>Objective</w:t>
      </w:r>
      <w:bookmarkEnd w:id="13"/>
    </w:p>
    <w:p w14:paraId="2722AFE7" w14:textId="77777777" w:rsidR="00A1327A" w:rsidRDefault="00A1327A"/>
    <w:p w14:paraId="78C2F4E0" w14:textId="77777777" w:rsidR="00A1327A" w:rsidRDefault="00000000">
      <w:r>
        <w:tab/>
        <w:t>The main objective of the social media dashboard is to:</w:t>
      </w:r>
    </w:p>
    <w:p w14:paraId="6A392BE9" w14:textId="77777777" w:rsidR="00A1327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Provide real-time updates on social media accounts activity.</w:t>
      </w:r>
    </w:p>
    <w:p w14:paraId="2E567146" w14:textId="77777777" w:rsidR="00A1327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Provide visualized analytics like charts, tables and graphs </w:t>
      </w:r>
    </w:p>
    <w:p w14:paraId="454445EC" w14:textId="77777777" w:rsidR="00A1327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Improve decision-making for content strategies and marketing campaigns.</w:t>
      </w:r>
    </w:p>
    <w:p w14:paraId="673B511D" w14:textId="77777777" w:rsidR="00A1327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Monitor brand performance and reputation across multiple platforms.</w:t>
      </w:r>
    </w:p>
    <w:p w14:paraId="69A3B254" w14:textId="77777777" w:rsidR="00A1327A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Enhance audience engagement by analysing interaction trends</w:t>
      </w:r>
    </w:p>
    <w:p w14:paraId="47FD36D4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</w:rPr>
      </w:pPr>
    </w:p>
    <w:p w14:paraId="582D3596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</w:rPr>
      </w:pPr>
    </w:p>
    <w:p w14:paraId="596D9BC6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</w:rPr>
      </w:pPr>
    </w:p>
    <w:p w14:paraId="5CFDE46D" w14:textId="77777777" w:rsidR="00A1327A" w:rsidRDefault="00A1327A"/>
    <w:p w14:paraId="13312036" w14:textId="77777777" w:rsidR="00A1327A" w:rsidRDefault="00000000">
      <w:pPr>
        <w:pStyle w:val="Heading2"/>
        <w:numPr>
          <w:ilvl w:val="2"/>
          <w:numId w:val="12"/>
        </w:numPr>
      </w:pPr>
      <w:bookmarkStart w:id="14" w:name="_Toc191327761"/>
      <w:r>
        <w:lastRenderedPageBreak/>
        <w:t>Scope</w:t>
      </w:r>
      <w:bookmarkEnd w:id="14"/>
    </w:p>
    <w:p w14:paraId="5EAD7FB2" w14:textId="77777777" w:rsidR="00A1327A" w:rsidRDefault="00A1327A"/>
    <w:p w14:paraId="4108C5D4" w14:textId="77777777" w:rsidR="00A1327A" w:rsidRDefault="00000000">
      <w:r>
        <w:tab/>
        <w:t>The social media dashboard will cover the following aspects:</w:t>
      </w:r>
    </w:p>
    <w:p w14:paraId="089A1AA7" w14:textId="77777777" w:rsidR="00A1327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Collection &amp; Integration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Fetching data from various social media APIs to ensure real-time insights.</w:t>
      </w:r>
    </w:p>
    <w:p w14:paraId="1AFD3AD5" w14:textId="77777777" w:rsidR="00A1327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Real-Time Analytics &amp; Visualization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Displaying engagement metrics, audience growth, and content performance using graphs, charts, and tables.</w:t>
      </w:r>
    </w:p>
    <w:p w14:paraId="7FC6BFC3" w14:textId="77777777" w:rsidR="00A1327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 Authentication &amp; Roles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Implementing secure login and role-based access control for different user types.</w:t>
      </w:r>
    </w:p>
    <w:p w14:paraId="06B79980" w14:textId="77777777" w:rsidR="00A1327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Automated Alerts &amp; Notifications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Sending real-time notifications for significant engagement spikes, mentions, or trends.</w:t>
      </w:r>
    </w:p>
    <w:p w14:paraId="4C886824" w14:textId="77777777" w:rsidR="00A1327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Customization &amp; Filters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Allowing users to filter and customize their dashboard based on specific KPIs, timeframes, and platforms.</w:t>
      </w:r>
    </w:p>
    <w:p w14:paraId="2810001A" w14:textId="77777777" w:rsidR="00A1327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Responsive &amp; Intuitive UI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Designing a user-friendly interface optimized for various devices, including desktops, tablets, and smartphones.</w:t>
      </w:r>
    </w:p>
    <w:p w14:paraId="08E0A2D1" w14:textId="77777777" w:rsidR="00A1327A" w:rsidRDefault="00A1327A"/>
    <w:p w14:paraId="2CD2D656" w14:textId="77777777" w:rsidR="00A1327A" w:rsidRDefault="00A1327A">
      <w:pPr>
        <w:rPr>
          <w:sz w:val="24"/>
          <w:szCs w:val="24"/>
        </w:rPr>
      </w:pPr>
    </w:p>
    <w:p w14:paraId="27172535" w14:textId="1EDEE332" w:rsidR="00D80B2B" w:rsidRPr="00D80B2B" w:rsidRDefault="00000000" w:rsidP="00D80B2B">
      <w:pPr>
        <w:pStyle w:val="Heading2"/>
        <w:numPr>
          <w:ilvl w:val="1"/>
          <w:numId w:val="12"/>
        </w:numPr>
      </w:pPr>
      <w:bookmarkStart w:id="15" w:name="_Toc191327762"/>
      <w:r>
        <w:t>Project Plan</w:t>
      </w:r>
      <w:bookmarkEnd w:id="15"/>
    </w:p>
    <w:p w14:paraId="52448E29" w14:textId="660BBD2C" w:rsidR="00A1327A" w:rsidRDefault="00000000" w:rsidP="00D80B2B">
      <w:pPr>
        <w:pStyle w:val="Heading2"/>
        <w:numPr>
          <w:ilvl w:val="2"/>
          <w:numId w:val="12"/>
        </w:numPr>
      </w:pPr>
      <w:bookmarkStart w:id="16" w:name="_Toc191327763"/>
      <w:r>
        <w:t>Timeline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8575C8C" wp14:editId="4A864F16">
            <wp:simplePos x="0" y="0"/>
            <wp:positionH relativeFrom="column">
              <wp:posOffset>2</wp:posOffset>
            </wp:positionH>
            <wp:positionV relativeFrom="paragraph">
              <wp:posOffset>311150</wp:posOffset>
            </wp:positionV>
            <wp:extent cx="6616065" cy="3368040"/>
            <wp:effectExtent l="0" t="0" r="0" b="0"/>
            <wp:wrapSquare wrapText="bothSides" distT="0" distB="0" distL="114300" distR="114300"/>
            <wp:docPr id="1661818916" name="image7.png" descr="A screenshot of a compu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computer"/>
                    <pic:cNvPicPr preferRelativeResize="0"/>
                  </pic:nvPicPr>
                  <pic:blipFill>
                    <a:blip r:embed="rId8"/>
                    <a:srcRect b="32122"/>
                    <a:stretch>
                      <a:fillRect/>
                    </a:stretch>
                  </pic:blipFill>
                  <pic:spPr>
                    <a:xfrm>
                      <a:off x="0" y="0"/>
                      <a:ext cx="6616065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6"/>
    </w:p>
    <w:p w14:paraId="6883EC71" w14:textId="77777777" w:rsidR="00A1327A" w:rsidRDefault="00A1327A"/>
    <w:p w14:paraId="28129F57" w14:textId="77777777" w:rsidR="00A1327A" w:rsidRDefault="00000000">
      <w:pPr>
        <w:pStyle w:val="Heading2"/>
        <w:numPr>
          <w:ilvl w:val="2"/>
          <w:numId w:val="12"/>
        </w:numPr>
      </w:pPr>
      <w:bookmarkStart w:id="17" w:name="_Toc191327764"/>
      <w:r>
        <w:lastRenderedPageBreak/>
        <w:t>Milestones and Deliverables</w:t>
      </w:r>
      <w:bookmarkEnd w:id="17"/>
    </w:p>
    <w:p w14:paraId="6D77A2D8" w14:textId="77777777" w:rsidR="00A1327A" w:rsidRDefault="00A1327A"/>
    <w:tbl>
      <w:tblPr>
        <w:tblStyle w:val="a5"/>
        <w:tblW w:w="9019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4368"/>
        <w:gridCol w:w="2274"/>
      </w:tblGrid>
      <w:tr w:rsidR="00A1327A" w14:paraId="789F81D6" w14:textId="77777777" w:rsidTr="00A132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7" w:type="dxa"/>
          </w:tcPr>
          <w:p w14:paraId="21AF3B4C" w14:textId="77777777" w:rsidR="00A1327A" w:rsidRDefault="00000000">
            <w:pPr>
              <w:spacing w:after="160" w:line="278" w:lineRule="auto"/>
              <w:jc w:val="center"/>
            </w:pPr>
            <w:r>
              <w:t>Milestone</w:t>
            </w:r>
          </w:p>
        </w:tc>
        <w:tc>
          <w:tcPr>
            <w:tcW w:w="4368" w:type="dxa"/>
          </w:tcPr>
          <w:p w14:paraId="5A828BC7" w14:textId="77777777" w:rsidR="00A1327A" w:rsidRDefault="00000000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Deliverables</w:t>
            </w:r>
          </w:p>
        </w:tc>
        <w:tc>
          <w:tcPr>
            <w:tcW w:w="2274" w:type="dxa"/>
          </w:tcPr>
          <w:p w14:paraId="5D3941D5" w14:textId="77777777" w:rsidR="00A1327A" w:rsidRDefault="00000000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Estimated Completion Date</w:t>
            </w:r>
          </w:p>
        </w:tc>
      </w:tr>
      <w:tr w:rsidR="00A1327A" w14:paraId="7E7DE0E4" w14:textId="77777777" w:rsidTr="00A132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7" w:type="dxa"/>
          </w:tcPr>
          <w:p w14:paraId="1A44D971" w14:textId="77777777" w:rsidR="00A1327A" w:rsidRDefault="00000000">
            <w:pPr>
              <w:spacing w:after="160" w:line="278" w:lineRule="auto"/>
              <w:jc w:val="center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Initial Setup and Planning</w:t>
            </w:r>
          </w:p>
        </w:tc>
        <w:tc>
          <w:tcPr>
            <w:tcW w:w="4368" w:type="dxa"/>
          </w:tcPr>
          <w:p w14:paraId="5E5690B3" w14:textId="77777777" w:rsidR="00A1327A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Project setup with React, Nodejs and Redux</w:t>
            </w:r>
          </w:p>
          <w:p w14:paraId="39FA1C43" w14:textId="77777777" w:rsidR="00A1327A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Wireframes for dashboard UI</w:t>
            </w:r>
          </w:p>
          <w:p w14:paraId="4B1B0C22" w14:textId="77777777" w:rsidR="00A1327A" w:rsidRDefault="0000000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Clear documentation of the backend API endpoints</w:t>
            </w:r>
          </w:p>
        </w:tc>
        <w:tc>
          <w:tcPr>
            <w:tcW w:w="2274" w:type="dxa"/>
          </w:tcPr>
          <w:p w14:paraId="67AD4D5D" w14:textId="77777777" w:rsidR="00A1327A" w:rsidRDefault="00000000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 / 3 / 2025</w:t>
            </w:r>
          </w:p>
        </w:tc>
      </w:tr>
      <w:tr w:rsidR="00A1327A" w14:paraId="1B5DF703" w14:textId="77777777" w:rsidTr="00A132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7" w:type="dxa"/>
          </w:tcPr>
          <w:p w14:paraId="3E29918D" w14:textId="77777777" w:rsidR="00A1327A" w:rsidRDefault="00000000">
            <w:pPr>
              <w:spacing w:after="160" w:line="278" w:lineRule="auto"/>
              <w:jc w:val="center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Implement Core Features</w:t>
            </w:r>
          </w:p>
        </w:tc>
        <w:tc>
          <w:tcPr>
            <w:tcW w:w="4368" w:type="dxa"/>
          </w:tcPr>
          <w:p w14:paraId="5BC1987A" w14:textId="77777777" w:rsidR="00A1327A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Working frontend layout</w:t>
            </w:r>
          </w:p>
          <w:p w14:paraId="2D035A63" w14:textId="77777777" w:rsidR="00A1327A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Core dashboard components (charts, tables, graphs, </w:t>
            </w:r>
            <w:proofErr w:type="gramStart"/>
            <w:r>
              <w:rPr>
                <w:color w:val="000000"/>
                <w:sz w:val="20"/>
                <w:szCs w:val="20"/>
              </w:rPr>
              <w:t>etc..</w:t>
            </w:r>
            <w:proofErr w:type="gramEnd"/>
            <w:r>
              <w:rPr>
                <w:color w:val="000000"/>
                <w:sz w:val="20"/>
                <w:szCs w:val="20"/>
              </w:rPr>
              <w:t>)</w:t>
            </w:r>
          </w:p>
          <w:p w14:paraId="74AF482D" w14:textId="77777777" w:rsidR="00A1327A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Functional API integration with real-time data</w:t>
            </w:r>
          </w:p>
        </w:tc>
        <w:tc>
          <w:tcPr>
            <w:tcW w:w="2274" w:type="dxa"/>
          </w:tcPr>
          <w:p w14:paraId="0370D9BE" w14:textId="77777777" w:rsidR="00A1327A" w:rsidRDefault="0000000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 / 3 / 2025</w:t>
            </w:r>
          </w:p>
        </w:tc>
      </w:tr>
      <w:tr w:rsidR="00A1327A" w14:paraId="34AC6853" w14:textId="77777777" w:rsidTr="00A132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7" w:type="dxa"/>
          </w:tcPr>
          <w:p w14:paraId="7ED9EF46" w14:textId="77777777" w:rsidR="00A1327A" w:rsidRDefault="00000000">
            <w:pPr>
              <w:spacing w:after="160" w:line="278" w:lineRule="auto"/>
              <w:jc w:val="center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Advanced Features and Testing</w:t>
            </w:r>
          </w:p>
        </w:tc>
        <w:tc>
          <w:tcPr>
            <w:tcW w:w="4368" w:type="dxa"/>
          </w:tcPr>
          <w:p w14:paraId="09BD51AF" w14:textId="77777777" w:rsidR="00A1327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Advanced features (sorting, filtering)</w:t>
            </w:r>
          </w:p>
          <w:p w14:paraId="3EF366CA" w14:textId="77777777" w:rsidR="00A1327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 tests for all components</w:t>
            </w:r>
          </w:p>
          <w:p w14:paraId="1ABB2069" w14:textId="77777777" w:rsidR="00A1327A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Fully responsive and polished UI</w:t>
            </w:r>
          </w:p>
        </w:tc>
        <w:tc>
          <w:tcPr>
            <w:tcW w:w="2274" w:type="dxa"/>
          </w:tcPr>
          <w:p w14:paraId="17D72B7F" w14:textId="77777777" w:rsidR="00A1327A" w:rsidRDefault="00000000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 / 4 / 2025</w:t>
            </w:r>
          </w:p>
        </w:tc>
      </w:tr>
      <w:tr w:rsidR="00A1327A" w14:paraId="73F7179A" w14:textId="77777777" w:rsidTr="00A132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7" w:type="dxa"/>
          </w:tcPr>
          <w:p w14:paraId="552B130A" w14:textId="77777777" w:rsidR="00A1327A" w:rsidRDefault="00000000">
            <w:pPr>
              <w:spacing w:after="160" w:line="278" w:lineRule="auto"/>
              <w:jc w:val="center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Final Touches and Documentation</w:t>
            </w:r>
          </w:p>
        </w:tc>
        <w:tc>
          <w:tcPr>
            <w:tcW w:w="4368" w:type="dxa"/>
          </w:tcPr>
          <w:p w14:paraId="70864D22" w14:textId="77777777" w:rsidR="00A1327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Deployed dashboard</w:t>
            </w:r>
          </w:p>
          <w:p w14:paraId="6B49FDC5" w14:textId="77777777" w:rsidR="00A1327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Complete project documentation</w:t>
            </w:r>
          </w:p>
          <w:p w14:paraId="1099687A" w14:textId="77777777" w:rsidR="00A1327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Finalized, fully functional dashboard with social media analytics</w:t>
            </w:r>
          </w:p>
        </w:tc>
        <w:tc>
          <w:tcPr>
            <w:tcW w:w="2274" w:type="dxa"/>
          </w:tcPr>
          <w:p w14:paraId="6849D82D" w14:textId="77777777" w:rsidR="00A1327A" w:rsidRDefault="0000000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 / 4 / 2025</w:t>
            </w:r>
          </w:p>
        </w:tc>
      </w:tr>
    </w:tbl>
    <w:p w14:paraId="6951664E" w14:textId="77777777" w:rsidR="00A1327A" w:rsidRDefault="00A1327A"/>
    <w:p w14:paraId="72CEA5CF" w14:textId="77777777" w:rsidR="00A1327A" w:rsidRDefault="00A1327A"/>
    <w:p w14:paraId="7CBBF07B" w14:textId="77777777" w:rsidR="00A1327A" w:rsidRDefault="00A1327A"/>
    <w:p w14:paraId="5105894E" w14:textId="77777777" w:rsidR="00A1327A" w:rsidRDefault="00A1327A"/>
    <w:p w14:paraId="04B4A378" w14:textId="314ABFFC" w:rsidR="00A1327A" w:rsidRDefault="00000000" w:rsidP="00D80B2B">
      <w:pPr>
        <w:pStyle w:val="Heading2"/>
        <w:numPr>
          <w:ilvl w:val="2"/>
          <w:numId w:val="12"/>
        </w:numPr>
      </w:pPr>
      <w:bookmarkStart w:id="18" w:name="_Toc191327765"/>
      <w:r>
        <w:t>Task Assignment and Roles</w:t>
      </w:r>
      <w:bookmarkEnd w:id="18"/>
    </w:p>
    <w:p w14:paraId="20EFDD88" w14:textId="77777777" w:rsidR="00A1327A" w:rsidRDefault="00000000">
      <w:r>
        <w:tab/>
      </w:r>
    </w:p>
    <w:tbl>
      <w:tblPr>
        <w:tblStyle w:val="a6"/>
        <w:tblW w:w="9019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4509"/>
        <w:gridCol w:w="4510"/>
      </w:tblGrid>
      <w:tr w:rsidR="00A1327A" w14:paraId="677512D6" w14:textId="77777777" w:rsidTr="00A132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2D1260F5" w14:textId="77777777" w:rsidR="00A1327A" w:rsidRDefault="00000000">
            <w:pPr>
              <w:jc w:val="center"/>
            </w:pPr>
            <w:r>
              <w:t>Team Member</w:t>
            </w:r>
          </w:p>
        </w:tc>
        <w:tc>
          <w:tcPr>
            <w:tcW w:w="4510" w:type="dxa"/>
          </w:tcPr>
          <w:p w14:paraId="351E5379" w14:textId="77777777" w:rsidR="00A132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Tasks</w:t>
            </w:r>
          </w:p>
        </w:tc>
      </w:tr>
      <w:tr w:rsidR="00A1327A" w14:paraId="6CDC5105" w14:textId="77777777" w:rsidTr="00A132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11607955" w14:textId="77777777" w:rsidR="00A1327A" w:rsidRDefault="00000000">
            <w:r>
              <w:t>Ahmed Hany</w:t>
            </w:r>
          </w:p>
        </w:tc>
        <w:tc>
          <w:tcPr>
            <w:tcW w:w="4510" w:type="dxa"/>
          </w:tcPr>
          <w:p w14:paraId="3D1B6056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Data flow Diagram </w:t>
            </w:r>
          </w:p>
          <w:p w14:paraId="5E4B8E65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Sequence Diagram </w:t>
            </w:r>
          </w:p>
          <w:p w14:paraId="13A299A7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Activity Diagram </w:t>
            </w:r>
          </w:p>
          <w:p w14:paraId="5FED50CA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State Diagram </w:t>
            </w:r>
          </w:p>
          <w:p w14:paraId="2E414D45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Technology Stack</w:t>
            </w:r>
          </w:p>
          <w:p w14:paraId="1A3E1B86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Deployment Diagram </w:t>
            </w:r>
          </w:p>
          <w:p w14:paraId="5BB293C8" w14:textId="77777777" w:rsidR="00A1327A" w:rsidRDefault="00000000">
            <w:pPr>
              <w:numPr>
                <w:ilvl w:val="0"/>
                <w:numId w:val="4"/>
              </w:numPr>
              <w:spacing w:line="26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Component Diagram </w:t>
            </w:r>
          </w:p>
        </w:tc>
      </w:tr>
      <w:tr w:rsidR="00A1327A" w14:paraId="66ACF2BF" w14:textId="77777777" w:rsidTr="00A132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5B1D2633" w14:textId="2C6AACED" w:rsidR="00A1327A" w:rsidRDefault="00DC0B8A">
            <w:r>
              <w:t>Mohamed Adel</w:t>
            </w:r>
          </w:p>
        </w:tc>
        <w:tc>
          <w:tcPr>
            <w:tcW w:w="4510" w:type="dxa"/>
          </w:tcPr>
          <w:p w14:paraId="13A5E862" w14:textId="5F237271" w:rsidR="00C95D12" w:rsidRPr="00C95D12" w:rsidRDefault="00C95D12" w:rsidP="00D80B2B">
            <w:pPr>
              <w:pStyle w:val="ListParagraph"/>
              <w:numPr>
                <w:ilvl w:val="0"/>
                <w:numId w:val="3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D12">
              <w:rPr>
                <w:sz w:val="20"/>
                <w:szCs w:val="20"/>
              </w:rPr>
              <w:t>Design UI layout</w:t>
            </w:r>
            <w:r>
              <w:rPr>
                <w:sz w:val="20"/>
                <w:szCs w:val="20"/>
              </w:rPr>
              <w:t xml:space="preserve">, and screens </w:t>
            </w:r>
            <w:r w:rsidRPr="00C95D12">
              <w:rPr>
                <w:sz w:val="20"/>
                <w:szCs w:val="20"/>
              </w:rPr>
              <w:t xml:space="preserve"> </w:t>
            </w:r>
          </w:p>
          <w:p w14:paraId="6F1F87CE" w14:textId="40711BA9" w:rsidR="00D80B2B" w:rsidRPr="00D80B2B" w:rsidRDefault="00C95D12" w:rsidP="00D80B2B">
            <w:pPr>
              <w:pStyle w:val="ListParagraph"/>
              <w:numPr>
                <w:ilvl w:val="0"/>
                <w:numId w:val="3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0"/>
                <w:szCs w:val="20"/>
              </w:rPr>
              <w:t>D</w:t>
            </w:r>
            <w:r w:rsidR="00D80B2B">
              <w:rPr>
                <w:sz w:val="20"/>
                <w:szCs w:val="20"/>
              </w:rPr>
              <w:t xml:space="preserve">esign </w:t>
            </w:r>
            <w:r>
              <w:rPr>
                <w:sz w:val="20"/>
                <w:szCs w:val="20"/>
              </w:rPr>
              <w:t xml:space="preserve">FIGMA </w:t>
            </w:r>
            <w:r>
              <w:rPr>
                <w:sz w:val="20"/>
                <w:szCs w:val="20"/>
              </w:rPr>
              <w:t>screens for the</w:t>
            </w:r>
            <w:r w:rsidR="00D80B2B">
              <w:rPr>
                <w:sz w:val="20"/>
                <w:szCs w:val="20"/>
              </w:rPr>
              <w:t xml:space="preserve"> application</w:t>
            </w:r>
          </w:p>
          <w:p w14:paraId="084F5643" w14:textId="1249995D" w:rsidR="00A1327A" w:rsidRPr="00D80B2B" w:rsidRDefault="00C95D12" w:rsidP="00D80B2B">
            <w:pPr>
              <w:pStyle w:val="ListParagraph"/>
              <w:numPr>
                <w:ilvl w:val="0"/>
                <w:numId w:val="3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0"/>
                <w:szCs w:val="20"/>
              </w:rPr>
              <w:t xml:space="preserve">Design of </w:t>
            </w:r>
            <w:r w:rsidR="00D80B2B">
              <w:rPr>
                <w:sz w:val="20"/>
                <w:szCs w:val="20"/>
              </w:rPr>
              <w:t>Wireframes and mock-up</w:t>
            </w:r>
          </w:p>
        </w:tc>
      </w:tr>
      <w:tr w:rsidR="00A1327A" w14:paraId="467A8626" w14:textId="77777777" w:rsidTr="00A132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13E98240" w14:textId="5D0C1FB6" w:rsidR="00A1327A" w:rsidRDefault="00DC0B8A">
            <w:r>
              <w:t>Hajar Ibrahim</w:t>
            </w:r>
          </w:p>
        </w:tc>
        <w:tc>
          <w:tcPr>
            <w:tcW w:w="4510" w:type="dxa"/>
          </w:tcPr>
          <w:p w14:paraId="0A744C24" w14:textId="49ADB62B" w:rsidR="00A1327A" w:rsidRDefault="00C95D12" w:rsidP="00C95D12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95D12">
              <w:rPr>
                <w:sz w:val="20"/>
                <w:szCs w:val="20"/>
              </w:rPr>
              <w:t>Design UI layout</w:t>
            </w:r>
            <w:r>
              <w:rPr>
                <w:sz w:val="20"/>
                <w:szCs w:val="20"/>
              </w:rPr>
              <w:t xml:space="preserve">, screens </w:t>
            </w:r>
            <w:r w:rsidRPr="00C95D12">
              <w:rPr>
                <w:sz w:val="20"/>
                <w:szCs w:val="20"/>
              </w:rPr>
              <w:t>and final touches</w:t>
            </w:r>
            <w:r>
              <w:rPr>
                <w:sz w:val="20"/>
                <w:szCs w:val="20"/>
              </w:rPr>
              <w:t>.</w:t>
            </w:r>
          </w:p>
          <w:p w14:paraId="42FB96D2" w14:textId="49A12281" w:rsidR="00C95D12" w:rsidRDefault="00C95D12" w:rsidP="00C95D12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Design FIGMA screens for the application</w:t>
            </w:r>
          </w:p>
          <w:p w14:paraId="00368435" w14:textId="26ACF5D5" w:rsidR="00C95D12" w:rsidRPr="00C95D12" w:rsidRDefault="00C95D12" w:rsidP="00C95D12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Design of Wireframes and mock-ups</w:t>
            </w:r>
          </w:p>
        </w:tc>
      </w:tr>
      <w:tr w:rsidR="00A1327A" w14:paraId="4B697CBE" w14:textId="77777777" w:rsidTr="00A132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9" w:type="dxa"/>
          </w:tcPr>
          <w:p w14:paraId="65792FAE" w14:textId="77777777" w:rsidR="00A1327A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Yehia Abdelhady</w:t>
            </w:r>
          </w:p>
        </w:tc>
        <w:tc>
          <w:tcPr>
            <w:tcW w:w="4510" w:type="dxa"/>
          </w:tcPr>
          <w:p w14:paraId="75270032" w14:textId="5D0251B8" w:rsidR="00A1327A" w:rsidRDefault="00DC0B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Project Proposal</w:t>
            </w:r>
          </w:p>
          <w:p w14:paraId="00335134" w14:textId="47D957C4" w:rsidR="00DC0B8A" w:rsidRDefault="00DC0B8A" w:rsidP="00DC0B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Project Plan</w:t>
            </w:r>
          </w:p>
          <w:p w14:paraId="06C10FE7" w14:textId="1B0D789E" w:rsidR="00DC0B8A" w:rsidRPr="00DC0B8A" w:rsidRDefault="00DC0B8A" w:rsidP="00DC0B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Stake holder analysis</w:t>
            </w:r>
          </w:p>
          <w:p w14:paraId="743F8422" w14:textId="11AD6605" w:rsidR="00A1327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Use Case</w:t>
            </w:r>
            <w:r w:rsidR="00DC0B8A">
              <w:rPr>
                <w:color w:val="000000"/>
                <w:sz w:val="20"/>
                <w:szCs w:val="20"/>
              </w:rPr>
              <w:t>s</w:t>
            </w:r>
          </w:p>
          <w:p w14:paraId="7100C391" w14:textId="588C2186" w:rsidR="00DC0B8A" w:rsidRDefault="00DC0B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User Stories</w:t>
            </w:r>
          </w:p>
          <w:p w14:paraId="1C7561C0" w14:textId="77777777" w:rsidR="00DC0B8A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Functional </w:t>
            </w:r>
            <w:r w:rsidR="00DC0B8A">
              <w:rPr>
                <w:color w:val="000000"/>
                <w:sz w:val="20"/>
                <w:szCs w:val="20"/>
              </w:rPr>
              <w:t>Requirements</w:t>
            </w:r>
          </w:p>
          <w:p w14:paraId="43BD03DD" w14:textId="74F36822" w:rsidR="00A1327A" w:rsidRDefault="00DC0B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Non-Functional </w:t>
            </w:r>
            <w:r w:rsidR="00000000">
              <w:rPr>
                <w:color w:val="000000"/>
                <w:sz w:val="20"/>
                <w:szCs w:val="20"/>
              </w:rPr>
              <w:t>Requirements</w:t>
            </w:r>
          </w:p>
          <w:p w14:paraId="439522EB" w14:textId="77777777" w:rsidR="00A132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64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</w:t>
            </w:r>
          </w:p>
        </w:tc>
      </w:tr>
    </w:tbl>
    <w:p w14:paraId="28E36A07" w14:textId="77777777" w:rsidR="00A1327A" w:rsidRDefault="00A1327A"/>
    <w:p w14:paraId="6C4004A9" w14:textId="77777777" w:rsidR="00A1327A" w:rsidRDefault="00A1327A"/>
    <w:p w14:paraId="6EFFB2D7" w14:textId="77777777" w:rsidR="00A1327A" w:rsidRDefault="00A1327A"/>
    <w:p w14:paraId="627CCE3A" w14:textId="77777777" w:rsidR="00A1327A" w:rsidRDefault="00000000">
      <w:pPr>
        <w:pStyle w:val="Heading1"/>
        <w:numPr>
          <w:ilvl w:val="0"/>
          <w:numId w:val="12"/>
        </w:numPr>
        <w:jc w:val="center"/>
        <w:rPr>
          <w:rFonts w:ascii="Roboto" w:eastAsia="Roboto" w:hAnsi="Roboto" w:cs="Roboto"/>
        </w:rPr>
      </w:pPr>
      <w:bookmarkStart w:id="19" w:name="_Toc191327766"/>
      <w:r>
        <w:rPr>
          <w:rFonts w:ascii="Roboto" w:eastAsia="Roboto" w:hAnsi="Roboto" w:cs="Roboto"/>
        </w:rPr>
        <w:t>Review of Literature</w:t>
      </w:r>
      <w:bookmarkEnd w:id="19"/>
    </w:p>
    <w:p w14:paraId="6900651A" w14:textId="77777777" w:rsidR="00A1327A" w:rsidRDefault="00A1327A"/>
    <w:p w14:paraId="4F339513" w14:textId="77777777" w:rsidR="00A1327A" w:rsidRDefault="00A1327A"/>
    <w:p w14:paraId="6BC3094B" w14:textId="77777777" w:rsidR="00D72C9A" w:rsidRPr="00D72C9A" w:rsidRDefault="00D72C9A" w:rsidP="00D72C9A">
      <w:pPr>
        <w:ind w:left="720"/>
      </w:pPr>
      <w:r w:rsidRPr="00D72C9A">
        <w:t>The increasing reliance on social media analytics for marketing, brand monitoring, and audience engagement has led to the development of various real-time dashboard applications. This review examines existing literature and tools related to real-time social media analytics, highlighting their methodologies, capabilities, and limitations.</w:t>
      </w:r>
    </w:p>
    <w:p w14:paraId="34487BEE" w14:textId="77777777" w:rsidR="00D72C9A" w:rsidRPr="00D72C9A" w:rsidRDefault="00D72C9A" w:rsidP="00D72C9A">
      <w:pPr>
        <w:ind w:left="720"/>
        <w:rPr>
          <w:b/>
          <w:bCs/>
        </w:rPr>
      </w:pPr>
      <w:r w:rsidRPr="00D72C9A">
        <w:rPr>
          <w:b/>
          <w:bCs/>
        </w:rPr>
        <w:t>1. Real-Time Analytics in Social Media</w:t>
      </w:r>
    </w:p>
    <w:p w14:paraId="5BC732B3" w14:textId="77777777" w:rsidR="00D72C9A" w:rsidRPr="00D72C9A" w:rsidRDefault="00D72C9A" w:rsidP="00D72C9A">
      <w:pPr>
        <w:ind w:left="720"/>
      </w:pPr>
      <w:r w:rsidRPr="00D72C9A">
        <w:t xml:space="preserve">Several studies emphasize the importance of </w:t>
      </w:r>
      <w:r w:rsidRPr="00D72C9A">
        <w:rPr>
          <w:b/>
          <w:bCs/>
        </w:rPr>
        <w:t>real-time data processing</w:t>
      </w:r>
      <w:r w:rsidRPr="00D72C9A">
        <w:t xml:space="preserve"> in social media monitoring. According to </w:t>
      </w:r>
      <w:proofErr w:type="spellStart"/>
      <w:r w:rsidRPr="00D72C9A">
        <w:t>Gandomi</w:t>
      </w:r>
      <w:proofErr w:type="spellEnd"/>
      <w:r w:rsidRPr="00D72C9A">
        <w:t xml:space="preserve"> &amp; Haider (2015), </w:t>
      </w:r>
      <w:r w:rsidRPr="00D72C9A">
        <w:rPr>
          <w:b/>
          <w:bCs/>
        </w:rPr>
        <w:t>big data analytics</w:t>
      </w:r>
      <w:r w:rsidRPr="00D72C9A">
        <w:t xml:space="preserve"> in social media enables businesses to extract meaningful insights from large volumes of user-generated content. Real-time analytics</w:t>
      </w:r>
      <w:proofErr w:type="gramStart"/>
      <w:r w:rsidRPr="00D72C9A">
        <w:t>, in particular, allows</w:t>
      </w:r>
      <w:proofErr w:type="gramEnd"/>
      <w:r w:rsidRPr="00D72C9A">
        <w:t xml:space="preserve"> organizations to respond quickly to engagement trends and market shifts (Zeng et al., 2010).</w:t>
      </w:r>
    </w:p>
    <w:p w14:paraId="03F0E3AF" w14:textId="77777777" w:rsidR="00D72C9A" w:rsidRPr="00D72C9A" w:rsidRDefault="00D72C9A" w:rsidP="00D72C9A">
      <w:pPr>
        <w:ind w:left="720"/>
      </w:pPr>
      <w:r w:rsidRPr="00D72C9A">
        <w:rPr>
          <w:b/>
          <w:bCs/>
        </w:rPr>
        <w:t>Key Findings:</w:t>
      </w:r>
    </w:p>
    <w:p w14:paraId="4B5B5E35" w14:textId="77777777" w:rsidR="00D72C9A" w:rsidRPr="00D72C9A" w:rsidRDefault="00D72C9A" w:rsidP="00D72C9A">
      <w:pPr>
        <w:numPr>
          <w:ilvl w:val="0"/>
          <w:numId w:val="23"/>
        </w:numPr>
        <w:tabs>
          <w:tab w:val="clear" w:pos="720"/>
          <w:tab w:val="num" w:pos="1440"/>
        </w:tabs>
        <w:ind w:left="1440"/>
      </w:pPr>
      <w:r w:rsidRPr="00D72C9A">
        <w:t xml:space="preserve">Real-time analytics improves </w:t>
      </w:r>
      <w:r w:rsidRPr="00D72C9A">
        <w:rPr>
          <w:b/>
          <w:bCs/>
        </w:rPr>
        <w:t>decision-making speed</w:t>
      </w:r>
      <w:r w:rsidRPr="00D72C9A">
        <w:t xml:space="preserve"> (Chen et al., 2012).</w:t>
      </w:r>
    </w:p>
    <w:p w14:paraId="0B39E27C" w14:textId="77777777" w:rsidR="00D72C9A" w:rsidRPr="00D72C9A" w:rsidRDefault="00D72C9A" w:rsidP="00D72C9A">
      <w:pPr>
        <w:numPr>
          <w:ilvl w:val="0"/>
          <w:numId w:val="23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Predictive analytics</w:t>
      </w:r>
      <w:r w:rsidRPr="00D72C9A">
        <w:t xml:space="preserve"> in social media can forecast engagement trends (Shmueli &amp; </w:t>
      </w:r>
      <w:proofErr w:type="spellStart"/>
      <w:r w:rsidRPr="00D72C9A">
        <w:t>Koppius</w:t>
      </w:r>
      <w:proofErr w:type="spellEnd"/>
      <w:r w:rsidRPr="00D72C9A">
        <w:t>, 2011).</w:t>
      </w:r>
    </w:p>
    <w:p w14:paraId="46B2709C" w14:textId="77777777" w:rsidR="00D72C9A" w:rsidRPr="00D72C9A" w:rsidRDefault="00D72C9A" w:rsidP="00D72C9A">
      <w:pPr>
        <w:numPr>
          <w:ilvl w:val="0"/>
          <w:numId w:val="23"/>
        </w:numPr>
        <w:tabs>
          <w:tab w:val="clear" w:pos="720"/>
          <w:tab w:val="num" w:pos="1440"/>
        </w:tabs>
        <w:ind w:left="1440"/>
      </w:pPr>
      <w:r w:rsidRPr="00D72C9A">
        <w:t>Sentiment analysis tools help businesses understand customer perceptions in real time (Medhat et al., 2014).</w:t>
      </w:r>
    </w:p>
    <w:p w14:paraId="4696E80A" w14:textId="77777777" w:rsidR="00D72C9A" w:rsidRPr="00D72C9A" w:rsidRDefault="00D72C9A" w:rsidP="00D72C9A">
      <w:pPr>
        <w:ind w:left="720"/>
        <w:rPr>
          <w:b/>
          <w:bCs/>
        </w:rPr>
      </w:pPr>
      <w:r w:rsidRPr="00D72C9A">
        <w:rPr>
          <w:b/>
          <w:bCs/>
        </w:rPr>
        <w:t>2. Existing Social Media Dashboards</w:t>
      </w:r>
    </w:p>
    <w:p w14:paraId="26509988" w14:textId="77777777" w:rsidR="00D72C9A" w:rsidRPr="00D72C9A" w:rsidRDefault="00D72C9A" w:rsidP="00D72C9A">
      <w:pPr>
        <w:ind w:left="720"/>
      </w:pPr>
      <w:r w:rsidRPr="00D72C9A">
        <w:t>Several commercial and open-source solutions provide social media analytics dashboards. Some well-known tools include:</w:t>
      </w:r>
    </w:p>
    <w:p w14:paraId="7D1EBE56" w14:textId="77777777" w:rsidR="00D72C9A" w:rsidRPr="00D72C9A" w:rsidRDefault="00D72C9A" w:rsidP="00D72C9A">
      <w:pPr>
        <w:numPr>
          <w:ilvl w:val="0"/>
          <w:numId w:val="24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Hootsuite</w:t>
      </w:r>
      <w:r w:rsidRPr="00D72C9A">
        <w:t xml:space="preserve"> – Provides social media management and analytics but lacks real-time engagement tracking.</w:t>
      </w:r>
    </w:p>
    <w:p w14:paraId="1F78D178" w14:textId="77777777" w:rsidR="00D72C9A" w:rsidRPr="00D72C9A" w:rsidRDefault="00D72C9A" w:rsidP="00D72C9A">
      <w:pPr>
        <w:numPr>
          <w:ilvl w:val="0"/>
          <w:numId w:val="24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Sprout Social</w:t>
      </w:r>
      <w:r w:rsidRPr="00D72C9A">
        <w:t xml:space="preserve"> – Offers analytics and reporting but has limitations in API integration flexibility.</w:t>
      </w:r>
    </w:p>
    <w:p w14:paraId="7908B58B" w14:textId="77777777" w:rsidR="00D72C9A" w:rsidRPr="00D72C9A" w:rsidRDefault="00D72C9A" w:rsidP="00D72C9A">
      <w:pPr>
        <w:numPr>
          <w:ilvl w:val="0"/>
          <w:numId w:val="24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lastRenderedPageBreak/>
        <w:t>Google Data Studio</w:t>
      </w:r>
      <w:r w:rsidRPr="00D72C9A">
        <w:t xml:space="preserve"> – Supports data visualization but requires external connectors for social media platforms.</w:t>
      </w:r>
    </w:p>
    <w:p w14:paraId="5E29843D" w14:textId="77777777" w:rsidR="00D72C9A" w:rsidRPr="00D72C9A" w:rsidRDefault="00D72C9A" w:rsidP="00D72C9A">
      <w:pPr>
        <w:numPr>
          <w:ilvl w:val="0"/>
          <w:numId w:val="24"/>
        </w:numPr>
        <w:tabs>
          <w:tab w:val="clear" w:pos="720"/>
          <w:tab w:val="num" w:pos="1440"/>
        </w:tabs>
        <w:ind w:left="1440"/>
      </w:pPr>
      <w:proofErr w:type="spellStart"/>
      <w:r w:rsidRPr="00D72C9A">
        <w:rPr>
          <w:b/>
          <w:bCs/>
        </w:rPr>
        <w:t>Brandwatch</w:t>
      </w:r>
      <w:proofErr w:type="spellEnd"/>
      <w:r w:rsidRPr="00D72C9A">
        <w:rPr>
          <w:b/>
          <w:bCs/>
        </w:rPr>
        <w:t xml:space="preserve"> &amp; Meltwater</w:t>
      </w:r>
      <w:r w:rsidRPr="00D72C9A">
        <w:t xml:space="preserve"> – Specialize in sentiment analysis but are expensive for small businesses.</w:t>
      </w:r>
    </w:p>
    <w:p w14:paraId="79C303FB" w14:textId="77777777" w:rsidR="00D72C9A" w:rsidRPr="00D72C9A" w:rsidRDefault="00D72C9A" w:rsidP="00D72C9A">
      <w:pPr>
        <w:ind w:left="720"/>
      </w:pPr>
      <w:r w:rsidRPr="00D72C9A">
        <w:t xml:space="preserve">A comparison by Stieglitz et al. (2018) indicates that most existing platforms focus on </w:t>
      </w:r>
      <w:r w:rsidRPr="00D72C9A">
        <w:rPr>
          <w:b/>
          <w:bCs/>
        </w:rPr>
        <w:t>historical data aggregation</w:t>
      </w:r>
      <w:r w:rsidRPr="00D72C9A">
        <w:t xml:space="preserve"> rather than real-time insights, creating a gap that a truly real-time dashboard can address.</w:t>
      </w:r>
    </w:p>
    <w:p w14:paraId="497C9CA2" w14:textId="77777777" w:rsidR="00D72C9A" w:rsidRPr="00D72C9A" w:rsidRDefault="00D72C9A" w:rsidP="00D72C9A">
      <w:pPr>
        <w:ind w:left="720"/>
        <w:rPr>
          <w:b/>
          <w:bCs/>
        </w:rPr>
      </w:pPr>
      <w:r w:rsidRPr="00D72C9A">
        <w:rPr>
          <w:b/>
          <w:bCs/>
        </w:rPr>
        <w:t>3. API Integration and Data Processing Challenges</w:t>
      </w:r>
    </w:p>
    <w:p w14:paraId="4C91D4C8" w14:textId="77777777" w:rsidR="00D72C9A" w:rsidRPr="00D72C9A" w:rsidRDefault="00D72C9A" w:rsidP="00D72C9A">
      <w:pPr>
        <w:ind w:left="720"/>
      </w:pPr>
      <w:r w:rsidRPr="00D72C9A">
        <w:t xml:space="preserve">Integrating real-time data from platforms like Facebook, Instagram, YouTube, and TikTok presents significant </w:t>
      </w:r>
      <w:r w:rsidRPr="00D72C9A">
        <w:rPr>
          <w:b/>
          <w:bCs/>
        </w:rPr>
        <w:t>technical challenges</w:t>
      </w:r>
      <w:r w:rsidRPr="00D72C9A">
        <w:t xml:space="preserve"> due to API rate limits, data privacy policies (GDPR, CCPA), and varying data structures. Studies by Hashem et al. (2015) highlight the importance of </w:t>
      </w:r>
      <w:r w:rsidRPr="00D72C9A">
        <w:rPr>
          <w:b/>
          <w:bCs/>
        </w:rPr>
        <w:t>cloud-based solutions</w:t>
      </w:r>
      <w:r w:rsidRPr="00D72C9A">
        <w:t xml:space="preserve"> for handling large-scale real-time data streams efficiently.</w:t>
      </w:r>
    </w:p>
    <w:p w14:paraId="119CE602" w14:textId="77777777" w:rsidR="00D72C9A" w:rsidRPr="00D72C9A" w:rsidRDefault="00D72C9A" w:rsidP="00D72C9A">
      <w:pPr>
        <w:ind w:left="720"/>
      </w:pPr>
      <w:r w:rsidRPr="00D72C9A">
        <w:rPr>
          <w:b/>
          <w:bCs/>
        </w:rPr>
        <w:t>Challenges Identified:</w:t>
      </w:r>
    </w:p>
    <w:p w14:paraId="4B309D0A" w14:textId="77777777" w:rsidR="00D72C9A" w:rsidRPr="00D72C9A" w:rsidRDefault="00D72C9A" w:rsidP="00D72C9A">
      <w:pPr>
        <w:numPr>
          <w:ilvl w:val="0"/>
          <w:numId w:val="25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Rate-limited APIs</w:t>
      </w:r>
      <w:r w:rsidRPr="00D72C9A">
        <w:t>: Many platforms restrict data fetching frequency.</w:t>
      </w:r>
    </w:p>
    <w:p w14:paraId="230558F5" w14:textId="77777777" w:rsidR="00D72C9A" w:rsidRPr="00D72C9A" w:rsidRDefault="00D72C9A" w:rsidP="00D72C9A">
      <w:pPr>
        <w:numPr>
          <w:ilvl w:val="0"/>
          <w:numId w:val="25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Data inconsistency</w:t>
      </w:r>
      <w:r w:rsidRPr="00D72C9A">
        <w:t>: Each platform has different engagement metrics and reporting structures.</w:t>
      </w:r>
    </w:p>
    <w:p w14:paraId="1F327E0E" w14:textId="77777777" w:rsidR="00D72C9A" w:rsidRPr="00D72C9A" w:rsidRDefault="00D72C9A" w:rsidP="00D72C9A">
      <w:pPr>
        <w:numPr>
          <w:ilvl w:val="0"/>
          <w:numId w:val="25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Compliance and security</w:t>
      </w:r>
      <w:r w:rsidRPr="00D72C9A">
        <w:t>: Adhering to privacy laws while processing user-generated data.</w:t>
      </w:r>
    </w:p>
    <w:p w14:paraId="6F1AAAC3" w14:textId="77777777" w:rsidR="00D72C9A" w:rsidRPr="00D72C9A" w:rsidRDefault="00D72C9A" w:rsidP="00D72C9A">
      <w:pPr>
        <w:ind w:left="720"/>
        <w:rPr>
          <w:b/>
          <w:bCs/>
        </w:rPr>
      </w:pPr>
      <w:r w:rsidRPr="00D72C9A">
        <w:rPr>
          <w:b/>
          <w:bCs/>
        </w:rPr>
        <w:t>4. Visualization and User Experience in Dashboards</w:t>
      </w:r>
    </w:p>
    <w:p w14:paraId="6D15E636" w14:textId="77777777" w:rsidR="00D72C9A" w:rsidRPr="00D72C9A" w:rsidRDefault="00D72C9A" w:rsidP="00D72C9A">
      <w:pPr>
        <w:ind w:left="720"/>
      </w:pPr>
      <w:r w:rsidRPr="00D72C9A">
        <w:t xml:space="preserve">User experience is a critical aspect of social media dashboards. Studies by Few (2006) emphasize the need for </w:t>
      </w:r>
      <w:r w:rsidRPr="00D72C9A">
        <w:rPr>
          <w:b/>
          <w:bCs/>
        </w:rPr>
        <w:t>clear, interactive visualizations</w:t>
      </w:r>
      <w:r w:rsidRPr="00D72C9A">
        <w:t xml:space="preserve"> to make analytics actionable. Best practices in UI/UX for dashboards include:</w:t>
      </w:r>
    </w:p>
    <w:p w14:paraId="7C2D8AB1" w14:textId="77777777" w:rsidR="00D72C9A" w:rsidRPr="00D72C9A" w:rsidRDefault="00D72C9A" w:rsidP="00D72C9A">
      <w:pPr>
        <w:numPr>
          <w:ilvl w:val="0"/>
          <w:numId w:val="26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Minimalist design</w:t>
      </w:r>
      <w:r w:rsidRPr="00D72C9A">
        <w:t xml:space="preserve"> for reducing cognitive load.</w:t>
      </w:r>
    </w:p>
    <w:p w14:paraId="7A2EA9D9" w14:textId="77777777" w:rsidR="00D72C9A" w:rsidRPr="00D72C9A" w:rsidRDefault="00D72C9A" w:rsidP="00D72C9A">
      <w:pPr>
        <w:numPr>
          <w:ilvl w:val="0"/>
          <w:numId w:val="26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Drill-down capabilities</w:t>
      </w:r>
      <w:r w:rsidRPr="00D72C9A">
        <w:t xml:space="preserve"> for detailed metric analysis.</w:t>
      </w:r>
    </w:p>
    <w:p w14:paraId="6B36EC48" w14:textId="77777777" w:rsidR="00D72C9A" w:rsidRPr="00D72C9A" w:rsidRDefault="00D72C9A" w:rsidP="00D72C9A">
      <w:pPr>
        <w:numPr>
          <w:ilvl w:val="0"/>
          <w:numId w:val="26"/>
        </w:numPr>
        <w:tabs>
          <w:tab w:val="clear" w:pos="720"/>
          <w:tab w:val="num" w:pos="1440"/>
        </w:tabs>
        <w:ind w:left="1440"/>
      </w:pPr>
      <w:r w:rsidRPr="00D72C9A">
        <w:rPr>
          <w:b/>
          <w:bCs/>
        </w:rPr>
        <w:t>Customizable widgets</w:t>
      </w:r>
      <w:r w:rsidRPr="00D72C9A">
        <w:t xml:space="preserve"> for personalized analytics views.</w:t>
      </w:r>
    </w:p>
    <w:p w14:paraId="35136923" w14:textId="77777777" w:rsidR="00D72C9A" w:rsidRPr="00D72C9A" w:rsidRDefault="00D72C9A" w:rsidP="00D72C9A">
      <w:pPr>
        <w:ind w:left="720"/>
      </w:pPr>
      <w:r w:rsidRPr="00D72C9A">
        <w:t xml:space="preserve">A study by </w:t>
      </w:r>
      <w:proofErr w:type="spellStart"/>
      <w:r w:rsidRPr="00D72C9A">
        <w:t>Knaflic</w:t>
      </w:r>
      <w:proofErr w:type="spellEnd"/>
      <w:r w:rsidRPr="00D72C9A">
        <w:t xml:space="preserve"> (2015) on data storytelling suggests that effective dashboards should combine </w:t>
      </w:r>
      <w:r w:rsidRPr="00D72C9A">
        <w:rPr>
          <w:b/>
          <w:bCs/>
        </w:rPr>
        <w:t>data visualization with narrative insights</w:t>
      </w:r>
      <w:r w:rsidRPr="00D72C9A">
        <w:t xml:space="preserve"> to improve decision-making.</w:t>
      </w:r>
    </w:p>
    <w:p w14:paraId="379D6B79" w14:textId="77777777" w:rsidR="00A1327A" w:rsidRDefault="00A1327A"/>
    <w:p w14:paraId="67ED1B5B" w14:textId="77777777" w:rsidR="00472CD4" w:rsidRDefault="00472CD4"/>
    <w:p w14:paraId="3279CCBD" w14:textId="77777777" w:rsidR="00472CD4" w:rsidRDefault="00472CD4"/>
    <w:p w14:paraId="5D7398C1" w14:textId="77777777" w:rsidR="00472CD4" w:rsidRDefault="00472CD4"/>
    <w:p w14:paraId="14919B8A" w14:textId="77777777" w:rsidR="00472CD4" w:rsidRDefault="00472CD4"/>
    <w:p w14:paraId="187B2226" w14:textId="77777777" w:rsidR="00472CD4" w:rsidRDefault="00472CD4"/>
    <w:p w14:paraId="610F707A" w14:textId="77777777" w:rsidR="00472CD4" w:rsidRDefault="00472CD4"/>
    <w:p w14:paraId="461B7AD5" w14:textId="77777777" w:rsidR="00472CD4" w:rsidRDefault="00472CD4"/>
    <w:p w14:paraId="71C908C3" w14:textId="77777777" w:rsidR="00472CD4" w:rsidRDefault="00472CD4"/>
    <w:p w14:paraId="2D30D7A7" w14:textId="77777777" w:rsidR="00A1327A" w:rsidRDefault="00000000">
      <w:pPr>
        <w:pStyle w:val="Heading1"/>
        <w:numPr>
          <w:ilvl w:val="0"/>
          <w:numId w:val="12"/>
        </w:numPr>
        <w:jc w:val="center"/>
      </w:pPr>
      <w:bookmarkStart w:id="20" w:name="_Toc191327767"/>
      <w:r>
        <w:lastRenderedPageBreak/>
        <w:t>Requirements Gathering</w:t>
      </w:r>
      <w:bookmarkEnd w:id="20"/>
    </w:p>
    <w:p w14:paraId="45CDDB36" w14:textId="77777777" w:rsidR="00A1327A" w:rsidRDefault="00A1327A"/>
    <w:p w14:paraId="055F93A4" w14:textId="77777777" w:rsidR="00A1327A" w:rsidRDefault="00000000">
      <w:pPr>
        <w:pStyle w:val="Heading2"/>
        <w:numPr>
          <w:ilvl w:val="1"/>
          <w:numId w:val="12"/>
        </w:numPr>
      </w:pPr>
      <w:bookmarkStart w:id="21" w:name="_Toc191327768"/>
      <w:r>
        <w:t>Stakeholder Analysis</w:t>
      </w:r>
      <w:bookmarkEnd w:id="21"/>
    </w:p>
    <w:p w14:paraId="3EAFB912" w14:textId="77777777" w:rsidR="00A1327A" w:rsidRDefault="00A1327A"/>
    <w:p w14:paraId="765BADBE" w14:textId="77777777" w:rsidR="00A1327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Project Sponsor</w:t>
      </w:r>
      <w:r>
        <w:rPr>
          <w:color w:val="000000"/>
        </w:rPr>
        <w:t>: The Ministry of Communications and Information Technology</w:t>
      </w:r>
    </w:p>
    <w:p w14:paraId="362559CB" w14:textId="77777777" w:rsidR="00A1327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Project Manager</w:t>
      </w:r>
      <w:r>
        <w:rPr>
          <w:color w:val="000000"/>
        </w:rPr>
        <w:t xml:space="preserve">: </w:t>
      </w:r>
    </w:p>
    <w:p w14:paraId="51F29FAE" w14:textId="77777777" w:rsidR="00A1327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End Users/Clients</w:t>
      </w:r>
      <w:r>
        <w:rPr>
          <w:color w:val="000000"/>
        </w:rPr>
        <w:t>: The social media dashboard is designed for a diverse range of users who rely on social media analytics to make informed decisions. The primary target audience includes:</w:t>
      </w:r>
    </w:p>
    <w:p w14:paraId="63E4B55E" w14:textId="77777777" w:rsidR="00A1327A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b/>
          <w:color w:val="000000"/>
        </w:rPr>
        <w:t>Digital Marketers</w:t>
      </w:r>
      <w:r>
        <w:rPr>
          <w:color w:val="000000"/>
        </w:rPr>
        <w:t>: Professionals who need to track campaign performance, engagement trends, and audience insights.</w:t>
      </w:r>
    </w:p>
    <w:p w14:paraId="580ECB36" w14:textId="77777777" w:rsidR="00A1327A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b/>
          <w:color w:val="000000"/>
        </w:rPr>
        <w:t>Social Media Managers</w:t>
      </w:r>
      <w:r>
        <w:rPr>
          <w:color w:val="000000"/>
        </w:rPr>
        <w:t>: Individuals managing brand presence across multiple platforms and monitoring real-time interactions.</w:t>
      </w:r>
    </w:p>
    <w:p w14:paraId="4A96BE51" w14:textId="77777777" w:rsidR="00A1327A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b/>
          <w:color w:val="000000"/>
        </w:rPr>
        <w:t>Content Creators &amp; Influencers</w:t>
      </w:r>
      <w:r>
        <w:rPr>
          <w:color w:val="000000"/>
        </w:rPr>
        <w:t xml:space="preserve">: Users who need to </w:t>
      </w:r>
      <w:proofErr w:type="spellStart"/>
      <w:r>
        <w:rPr>
          <w:color w:val="000000"/>
        </w:rPr>
        <w:t>analyze</w:t>
      </w:r>
      <w:proofErr w:type="spellEnd"/>
      <w:r>
        <w:rPr>
          <w:color w:val="000000"/>
        </w:rPr>
        <w:t xml:space="preserve"> content performance, audience engagement, and optimize their posting strategies.</w:t>
      </w:r>
    </w:p>
    <w:p w14:paraId="14101241" w14:textId="77777777" w:rsidR="00A1327A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b/>
          <w:color w:val="000000"/>
        </w:rPr>
        <w:t>Businesses &amp; Enterprises</w:t>
      </w:r>
      <w:r>
        <w:rPr>
          <w:color w:val="000000"/>
        </w:rPr>
        <w:t>: Organizations looking to track brand mentions, customer sentiment, and social media ROI.</w:t>
      </w:r>
    </w:p>
    <w:p w14:paraId="4798FF82" w14:textId="77777777" w:rsidR="00A1327A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1440"/>
      </w:pPr>
      <w:r>
        <w:rPr>
          <w:b/>
          <w:color w:val="000000"/>
        </w:rPr>
        <w:t>Agencies &amp; Consultants</w:t>
      </w:r>
      <w:r>
        <w:rPr>
          <w:color w:val="000000"/>
        </w:rPr>
        <w:t>: Marketing agencies and consultants who provide data-driven insights and strategies for clients.</w:t>
      </w:r>
    </w:p>
    <w:p w14:paraId="538F0B65" w14:textId="77777777" w:rsidR="00A1327A" w:rsidRDefault="00A1327A"/>
    <w:p w14:paraId="31B5147C" w14:textId="77777777" w:rsidR="00A1327A" w:rsidRDefault="00000000">
      <w:pPr>
        <w:pStyle w:val="Heading2"/>
        <w:numPr>
          <w:ilvl w:val="1"/>
          <w:numId w:val="12"/>
        </w:numPr>
      </w:pPr>
      <w:bookmarkStart w:id="22" w:name="_Toc191327769"/>
      <w:r>
        <w:t>User Stories and Use Cases</w:t>
      </w:r>
      <w:bookmarkEnd w:id="22"/>
    </w:p>
    <w:p w14:paraId="0ADF9704" w14:textId="77777777" w:rsidR="00A1327A" w:rsidRDefault="00A1327A"/>
    <w:p w14:paraId="3EB1303F" w14:textId="77777777" w:rsidR="00A1327A" w:rsidRDefault="00000000">
      <w:r>
        <w:tab/>
        <w:t xml:space="preserve">There is only one role/actor for the social media analytics app, but this actor can have </w:t>
      </w:r>
      <w:r>
        <w:tab/>
        <w:t>different goals and objectives, this actor can be categorized as following:</w:t>
      </w:r>
    </w:p>
    <w:p w14:paraId="2E94B8C7" w14:textId="77777777" w:rsidR="00A1327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Digital Marketer:</w:t>
      </w:r>
    </w:p>
    <w:p w14:paraId="1A81869B" w14:textId="77777777" w:rsidR="00A1327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Social Media Manager</w:t>
      </w:r>
    </w:p>
    <w:p w14:paraId="7615B9C1" w14:textId="77777777" w:rsidR="00A1327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Business Owner</w:t>
      </w:r>
    </w:p>
    <w:p w14:paraId="3A840BF6" w14:textId="77777777" w:rsidR="00A1327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Content Creator</w:t>
      </w:r>
    </w:p>
    <w:p w14:paraId="76CBB71A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260"/>
        <w:rPr>
          <w:color w:val="000000"/>
        </w:rPr>
      </w:pPr>
    </w:p>
    <w:p w14:paraId="003C5F61" w14:textId="77777777" w:rsidR="00A132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Identifying the types of users will help improve achieving user needs and requirements.</w:t>
      </w:r>
    </w:p>
    <w:p w14:paraId="2723B454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1FC9B4D0" w14:textId="77777777" w:rsidR="00A1327A" w:rsidRDefault="00000000">
      <w:pPr>
        <w:pStyle w:val="Heading2"/>
        <w:numPr>
          <w:ilvl w:val="2"/>
          <w:numId w:val="12"/>
        </w:numPr>
      </w:pPr>
      <w:bookmarkStart w:id="23" w:name="_Toc191327770"/>
      <w:r>
        <w:t>User Stories</w:t>
      </w:r>
      <w:bookmarkEnd w:id="23"/>
    </w:p>
    <w:p w14:paraId="182A5D91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securely log in and manage my account settings so that I can personalize my experience.</w:t>
      </w:r>
    </w:p>
    <w:p w14:paraId="2C543A86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have a customizable dashboard layout so that I can focus on the metrics most relevant to me.</w:t>
      </w:r>
    </w:p>
    <w:p w14:paraId="3655FF05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view real-time engagement metrics across multiple social media platforms so that I can assess campaign performance and adjust strategies accordingly.</w:t>
      </w:r>
    </w:p>
    <w:p w14:paraId="1C254294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receive automated alerts for engagement spikes and brand mentions so that I can respond promptly.</w:t>
      </w:r>
    </w:p>
    <w:p w14:paraId="5C77E07C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analyse audience interaction trends on my posts so that I can optimize my content strategy.</w:t>
      </w:r>
    </w:p>
    <w:p w14:paraId="7DEBE224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 a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 want to track brand sentiment and customer feedback in real-time so that I can make informed business decisions.</w:t>
      </w:r>
    </w:p>
    <w:p w14:paraId="5D4F6AE6" w14:textId="77777777" w:rsidR="00A1327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As a User,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 want to be able to search and filter results based on multiple criteria.</w:t>
      </w:r>
    </w:p>
    <w:p w14:paraId="4AC4E214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220203" w14:textId="77777777" w:rsidR="00A1327A" w:rsidRDefault="00000000">
      <w:pPr>
        <w:pStyle w:val="Heading2"/>
        <w:numPr>
          <w:ilvl w:val="2"/>
          <w:numId w:val="12"/>
        </w:numPr>
      </w:pPr>
      <w:bookmarkStart w:id="24" w:name="_Toc191327771"/>
      <w:r>
        <w:t>Use Cases</w:t>
      </w:r>
      <w:bookmarkEnd w:id="24"/>
    </w:p>
    <w:p w14:paraId="79B42ABE" w14:textId="77777777" w:rsidR="00A1327A" w:rsidRDefault="00A1327A"/>
    <w:p w14:paraId="0FD8AC65" w14:textId="77777777" w:rsidR="00A1327A" w:rsidRDefault="00000000">
      <w:pPr>
        <w:numPr>
          <w:ilvl w:val="0"/>
          <w:numId w:val="9"/>
        </w:numPr>
      </w:pPr>
      <w:r>
        <w:rPr>
          <w:b/>
        </w:rPr>
        <w:t>User Authentication</w:t>
      </w:r>
    </w:p>
    <w:p w14:paraId="065A4B6D" w14:textId="77777777" w:rsidR="00A1327A" w:rsidRDefault="00000000">
      <w:pPr>
        <w:numPr>
          <w:ilvl w:val="1"/>
          <w:numId w:val="9"/>
        </w:numPr>
      </w:pPr>
      <w:r>
        <w:t>Actors: User, Administrator</w:t>
      </w:r>
    </w:p>
    <w:p w14:paraId="510C58EE" w14:textId="77777777" w:rsidR="00A1327A" w:rsidRDefault="00000000">
      <w:pPr>
        <w:numPr>
          <w:ilvl w:val="1"/>
          <w:numId w:val="9"/>
        </w:numPr>
      </w:pPr>
      <w:r>
        <w:t>Description: The user logs in securely to access their personalized dashboard.</w:t>
      </w:r>
    </w:p>
    <w:p w14:paraId="61BC9579" w14:textId="77777777" w:rsidR="00A1327A" w:rsidRDefault="00000000">
      <w:pPr>
        <w:numPr>
          <w:ilvl w:val="1"/>
          <w:numId w:val="9"/>
        </w:numPr>
      </w:pPr>
      <w:r>
        <w:t>Precondition: User has valid credentials.</w:t>
      </w:r>
    </w:p>
    <w:p w14:paraId="1ABF3C32" w14:textId="77777777" w:rsidR="00A1327A" w:rsidRDefault="00000000">
      <w:pPr>
        <w:numPr>
          <w:ilvl w:val="1"/>
          <w:numId w:val="9"/>
        </w:numPr>
      </w:pPr>
      <w:r>
        <w:t>Postcondition: User is successfully authenticated and redirected to the dashboard.</w:t>
      </w:r>
    </w:p>
    <w:p w14:paraId="3574F998" w14:textId="77777777" w:rsidR="00A1327A" w:rsidRDefault="00000000">
      <w:pPr>
        <w:numPr>
          <w:ilvl w:val="0"/>
          <w:numId w:val="9"/>
        </w:numPr>
      </w:pPr>
      <w:r>
        <w:rPr>
          <w:b/>
        </w:rPr>
        <w:t>View Real-Time Analytics</w:t>
      </w:r>
    </w:p>
    <w:p w14:paraId="6398153B" w14:textId="77777777" w:rsidR="00A1327A" w:rsidRDefault="00000000">
      <w:pPr>
        <w:numPr>
          <w:ilvl w:val="1"/>
          <w:numId w:val="9"/>
        </w:numPr>
      </w:pPr>
      <w:r>
        <w:t>Actors: Digital Marketer, Social Media Manager, Content Creator</w:t>
      </w:r>
    </w:p>
    <w:p w14:paraId="5C73708B" w14:textId="77777777" w:rsidR="00A1327A" w:rsidRDefault="00000000">
      <w:pPr>
        <w:numPr>
          <w:ilvl w:val="1"/>
          <w:numId w:val="9"/>
        </w:numPr>
      </w:pPr>
      <w:r>
        <w:t>Description: The user accesses the dashboard to view live engagement metrics across social media platforms.</w:t>
      </w:r>
    </w:p>
    <w:p w14:paraId="53B164DA" w14:textId="77777777" w:rsidR="00A1327A" w:rsidRDefault="00000000">
      <w:pPr>
        <w:numPr>
          <w:ilvl w:val="1"/>
          <w:numId w:val="9"/>
        </w:numPr>
      </w:pPr>
      <w:r>
        <w:t>Precondition: User is logged in and has integrated social media accounts.</w:t>
      </w:r>
    </w:p>
    <w:p w14:paraId="5776EFA9" w14:textId="77777777" w:rsidR="00A1327A" w:rsidRDefault="00000000">
      <w:pPr>
        <w:numPr>
          <w:ilvl w:val="1"/>
          <w:numId w:val="9"/>
        </w:numPr>
      </w:pPr>
      <w:r>
        <w:t>Postcondition: The dashboard displays real-time insights.</w:t>
      </w:r>
    </w:p>
    <w:p w14:paraId="08D518E3" w14:textId="77777777" w:rsidR="00A1327A" w:rsidRDefault="00000000">
      <w:pPr>
        <w:numPr>
          <w:ilvl w:val="0"/>
          <w:numId w:val="9"/>
        </w:numPr>
      </w:pPr>
      <w:r>
        <w:rPr>
          <w:b/>
        </w:rPr>
        <w:t>Receive Automated Alerts</w:t>
      </w:r>
    </w:p>
    <w:p w14:paraId="722884EB" w14:textId="77777777" w:rsidR="00A1327A" w:rsidRDefault="00000000">
      <w:pPr>
        <w:numPr>
          <w:ilvl w:val="1"/>
          <w:numId w:val="9"/>
        </w:numPr>
      </w:pPr>
      <w:r>
        <w:t>Actors: Social Media Manager, Business Owner</w:t>
      </w:r>
    </w:p>
    <w:p w14:paraId="17801E04" w14:textId="77777777" w:rsidR="00A1327A" w:rsidRDefault="00000000">
      <w:pPr>
        <w:numPr>
          <w:ilvl w:val="1"/>
          <w:numId w:val="9"/>
        </w:numPr>
      </w:pPr>
      <w:r>
        <w:t>Description: The system sends real-time notifications when engagement spikes or significant mentions occur.</w:t>
      </w:r>
    </w:p>
    <w:p w14:paraId="290C2FA2" w14:textId="77777777" w:rsidR="00A1327A" w:rsidRDefault="00000000">
      <w:pPr>
        <w:numPr>
          <w:ilvl w:val="1"/>
          <w:numId w:val="9"/>
        </w:numPr>
      </w:pPr>
      <w:r>
        <w:t>Precondition: User has enabled alerts for specific metrics.</w:t>
      </w:r>
    </w:p>
    <w:p w14:paraId="538C2BD2" w14:textId="77777777" w:rsidR="00A1327A" w:rsidRDefault="00000000">
      <w:pPr>
        <w:numPr>
          <w:ilvl w:val="1"/>
          <w:numId w:val="9"/>
        </w:numPr>
      </w:pPr>
      <w:r>
        <w:t>Postcondition: The user receives notifications and can take immediate action.</w:t>
      </w:r>
    </w:p>
    <w:p w14:paraId="437A0C8D" w14:textId="77777777" w:rsidR="00A1327A" w:rsidRDefault="00000000">
      <w:pPr>
        <w:numPr>
          <w:ilvl w:val="0"/>
          <w:numId w:val="9"/>
        </w:numPr>
      </w:pPr>
      <w:r>
        <w:rPr>
          <w:b/>
        </w:rPr>
        <w:t>Customize Dashboard</w:t>
      </w:r>
    </w:p>
    <w:p w14:paraId="3C406154" w14:textId="77777777" w:rsidR="00A1327A" w:rsidRDefault="00000000">
      <w:pPr>
        <w:numPr>
          <w:ilvl w:val="1"/>
          <w:numId w:val="9"/>
        </w:numPr>
      </w:pPr>
      <w:r>
        <w:t>Actors: User</w:t>
      </w:r>
    </w:p>
    <w:p w14:paraId="0CE2A0C5" w14:textId="77777777" w:rsidR="00A1327A" w:rsidRDefault="00000000">
      <w:pPr>
        <w:numPr>
          <w:ilvl w:val="1"/>
          <w:numId w:val="9"/>
        </w:numPr>
      </w:pPr>
      <w:r>
        <w:t>Description: The user customizes the dashboard layout by selecting preferred metrics and widgets.</w:t>
      </w:r>
    </w:p>
    <w:p w14:paraId="6D3E6374" w14:textId="77777777" w:rsidR="00A1327A" w:rsidRDefault="00000000">
      <w:pPr>
        <w:numPr>
          <w:ilvl w:val="1"/>
          <w:numId w:val="9"/>
        </w:numPr>
      </w:pPr>
      <w:r>
        <w:t>Precondition: User is logged in.</w:t>
      </w:r>
    </w:p>
    <w:p w14:paraId="0D7A5AB2" w14:textId="77777777" w:rsidR="00A1327A" w:rsidRDefault="00000000">
      <w:pPr>
        <w:numPr>
          <w:ilvl w:val="1"/>
          <w:numId w:val="9"/>
        </w:numPr>
      </w:pPr>
      <w:r>
        <w:t>Postcondition: The dashboard reflects the user’s personalized layout.</w:t>
      </w:r>
    </w:p>
    <w:p w14:paraId="29F61464" w14:textId="77777777" w:rsidR="00A1327A" w:rsidRDefault="00000000">
      <w:pPr>
        <w:numPr>
          <w:ilvl w:val="0"/>
          <w:numId w:val="9"/>
        </w:numPr>
      </w:pPr>
      <w:r>
        <w:rPr>
          <w:b/>
        </w:rPr>
        <w:t>Filter and Search Data</w:t>
      </w:r>
    </w:p>
    <w:p w14:paraId="6078FCDE" w14:textId="77777777" w:rsidR="00A1327A" w:rsidRDefault="00000000">
      <w:pPr>
        <w:numPr>
          <w:ilvl w:val="1"/>
          <w:numId w:val="9"/>
        </w:numPr>
      </w:pPr>
      <w:r>
        <w:t>Actors: User</w:t>
      </w:r>
    </w:p>
    <w:p w14:paraId="1C89C7DD" w14:textId="77777777" w:rsidR="00A1327A" w:rsidRDefault="00000000">
      <w:pPr>
        <w:numPr>
          <w:ilvl w:val="1"/>
          <w:numId w:val="9"/>
        </w:numPr>
      </w:pPr>
      <w:r>
        <w:lastRenderedPageBreak/>
        <w:t>Description: The user applies filters and search parameters to refine displayed analytics.</w:t>
      </w:r>
    </w:p>
    <w:p w14:paraId="6CC51C62" w14:textId="77777777" w:rsidR="00A1327A" w:rsidRDefault="00000000">
      <w:pPr>
        <w:numPr>
          <w:ilvl w:val="1"/>
          <w:numId w:val="9"/>
        </w:numPr>
      </w:pPr>
      <w:r>
        <w:t>Precondition: User is logged in.</w:t>
      </w:r>
    </w:p>
    <w:p w14:paraId="60DED728" w14:textId="77777777" w:rsidR="00A1327A" w:rsidRDefault="00000000">
      <w:pPr>
        <w:numPr>
          <w:ilvl w:val="1"/>
          <w:numId w:val="9"/>
        </w:numPr>
      </w:pPr>
      <w:r>
        <w:t>Postcondition: Dashboard updates to show filtered results.</w:t>
      </w:r>
    </w:p>
    <w:p w14:paraId="5FF10799" w14:textId="77777777" w:rsidR="00A1327A" w:rsidRDefault="00A1327A"/>
    <w:p w14:paraId="3CBD7244" w14:textId="77777777" w:rsidR="00A1327A" w:rsidRDefault="00A1327A"/>
    <w:p w14:paraId="4AD573F1" w14:textId="77777777" w:rsidR="00A1327A" w:rsidRDefault="00000000">
      <w:pPr>
        <w:pStyle w:val="Heading2"/>
        <w:numPr>
          <w:ilvl w:val="1"/>
          <w:numId w:val="12"/>
        </w:numPr>
      </w:pPr>
      <w:bookmarkStart w:id="25" w:name="_Toc191327772"/>
      <w:r>
        <w:t>Functional Requirements</w:t>
      </w:r>
      <w:bookmarkEnd w:id="25"/>
    </w:p>
    <w:p w14:paraId="79CDCB33" w14:textId="77777777" w:rsidR="00A1327A" w:rsidRDefault="00A1327A"/>
    <w:p w14:paraId="66F95DE2" w14:textId="77777777" w:rsidR="00A1327A" w:rsidRDefault="00A1327A">
      <w:pPr>
        <w:rPr>
          <w:b/>
        </w:rPr>
      </w:pPr>
    </w:p>
    <w:p w14:paraId="079398C6" w14:textId="77777777" w:rsidR="00A1327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 xml:space="preserve">User Authentication </w:t>
      </w:r>
    </w:p>
    <w:p w14:paraId="44588619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Users must be able to create accounts and sign up to the system.</w:t>
      </w:r>
    </w:p>
    <w:p w14:paraId="131D4055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Users must be able to login securely to the system.</w:t>
      </w:r>
    </w:p>
    <w:p w14:paraId="6439A8C9" w14:textId="77777777" w:rsidR="00A1327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Data Integration &amp; Real-Time Updates</w:t>
      </w:r>
    </w:p>
    <w:p w14:paraId="130D11CC" w14:textId="77777777" w:rsidR="00A1327A" w:rsidRDefault="00000000">
      <w:pPr>
        <w:numPr>
          <w:ilvl w:val="0"/>
          <w:numId w:val="10"/>
        </w:numPr>
      </w:pPr>
      <w:r>
        <w:t>The system must connect to social media platform APIs (Facebook, YouTube, Instagram, TikTok) to fetch real-time analytics data.</w:t>
      </w:r>
    </w:p>
    <w:p w14:paraId="77706C5D" w14:textId="77777777" w:rsidR="00A1327A" w:rsidRDefault="00000000">
      <w:pPr>
        <w:numPr>
          <w:ilvl w:val="0"/>
          <w:numId w:val="10"/>
        </w:numPr>
      </w:pPr>
      <w:r>
        <w:t>The system must update reach, followers, engagement, and other key metrics at predefined intervals (e.g., every minute, every 5 minutes).</w:t>
      </w:r>
    </w:p>
    <w:p w14:paraId="2EFA20E6" w14:textId="77777777" w:rsidR="00A1327A" w:rsidRDefault="00000000">
      <w:pPr>
        <w:numPr>
          <w:ilvl w:val="0"/>
          <w:numId w:val="10"/>
        </w:numPr>
      </w:pPr>
      <w:r>
        <w:t>Users must have the ability to manually refresh the data when needed.</w:t>
      </w:r>
    </w:p>
    <w:p w14:paraId="4CCCEDCC" w14:textId="77777777" w:rsidR="00A1327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Dashboard &amp; Data Visualization</w:t>
      </w:r>
    </w:p>
    <w:p w14:paraId="6CCB8792" w14:textId="77777777" w:rsidR="00A1327A" w:rsidRDefault="00000000">
      <w:pPr>
        <w:numPr>
          <w:ilvl w:val="0"/>
          <w:numId w:val="11"/>
        </w:numPr>
      </w:pPr>
      <w:r>
        <w:t xml:space="preserve">The system must provide a </w:t>
      </w:r>
      <w:r>
        <w:rPr>
          <w:b/>
        </w:rPr>
        <w:t>graphical representation</w:t>
      </w:r>
      <w:r>
        <w:t xml:space="preserve"> of key metrics using charts, graphs, and tables.</w:t>
      </w:r>
    </w:p>
    <w:p w14:paraId="571CCB6C" w14:textId="77777777" w:rsidR="00A1327A" w:rsidRDefault="00000000">
      <w:pPr>
        <w:numPr>
          <w:ilvl w:val="0"/>
          <w:numId w:val="11"/>
        </w:numPr>
      </w:pPr>
      <w:r>
        <w:t>The dashboard must support:</w:t>
      </w:r>
    </w:p>
    <w:p w14:paraId="06B4D0EB" w14:textId="77777777" w:rsidR="00A1327A" w:rsidRDefault="00000000">
      <w:pPr>
        <w:numPr>
          <w:ilvl w:val="1"/>
          <w:numId w:val="11"/>
        </w:numPr>
      </w:pPr>
      <w:r>
        <w:rPr>
          <w:b/>
        </w:rPr>
        <w:t>Reach Analytics</w:t>
      </w:r>
      <w:r>
        <w:t>: Total reach, impressions, and growth trends.</w:t>
      </w:r>
    </w:p>
    <w:p w14:paraId="61BF8350" w14:textId="77777777" w:rsidR="00A1327A" w:rsidRDefault="00000000">
      <w:pPr>
        <w:numPr>
          <w:ilvl w:val="1"/>
          <w:numId w:val="11"/>
        </w:numPr>
      </w:pPr>
      <w:r>
        <w:rPr>
          <w:b/>
        </w:rPr>
        <w:t>Follower Analytics</w:t>
      </w:r>
      <w:r>
        <w:t xml:space="preserve">: New followers, </w:t>
      </w:r>
      <w:proofErr w:type="spellStart"/>
      <w:r>
        <w:t>unfollowers</w:t>
      </w:r>
      <w:proofErr w:type="spellEnd"/>
      <w:r>
        <w:t>, and overall growth trends.</w:t>
      </w:r>
    </w:p>
    <w:p w14:paraId="0B1D79E5" w14:textId="77777777" w:rsidR="00A1327A" w:rsidRDefault="00000000">
      <w:pPr>
        <w:numPr>
          <w:ilvl w:val="1"/>
          <w:numId w:val="11"/>
        </w:numPr>
      </w:pPr>
      <w:r>
        <w:rPr>
          <w:b/>
        </w:rPr>
        <w:t>Engagement Metrics</w:t>
      </w:r>
      <w:r>
        <w:t>: Likes, shares, comments, saves, and click-through rates.</w:t>
      </w:r>
    </w:p>
    <w:p w14:paraId="04D9F3E7" w14:textId="77777777" w:rsidR="00A1327A" w:rsidRDefault="00000000">
      <w:pPr>
        <w:numPr>
          <w:ilvl w:val="1"/>
          <w:numId w:val="11"/>
        </w:numPr>
      </w:pPr>
      <w:r>
        <w:rPr>
          <w:b/>
        </w:rPr>
        <w:t>Content Performance</w:t>
      </w:r>
      <w:r>
        <w:t>: Engagement per post, video views, and trending content.</w:t>
      </w:r>
    </w:p>
    <w:p w14:paraId="386E90C0" w14:textId="77777777" w:rsidR="00A1327A" w:rsidRDefault="00000000">
      <w:pPr>
        <w:numPr>
          <w:ilvl w:val="0"/>
          <w:numId w:val="11"/>
        </w:numPr>
      </w:pPr>
      <w:r>
        <w:t xml:space="preserve">The system must allow users to </w:t>
      </w:r>
      <w:r>
        <w:rPr>
          <w:b/>
        </w:rPr>
        <w:t>switch between different timeframes</w:t>
      </w:r>
      <w:r>
        <w:t xml:space="preserve"> (e.g., hourly, daily, weekly, monthly).</w:t>
      </w:r>
    </w:p>
    <w:p w14:paraId="04B3F98F" w14:textId="77777777" w:rsidR="00A1327A" w:rsidRDefault="00A1327A">
      <w:pPr>
        <w:ind w:left="1488"/>
      </w:pPr>
    </w:p>
    <w:p w14:paraId="28A66A5B" w14:textId="77777777" w:rsidR="00A1327A" w:rsidRDefault="00A1327A">
      <w:pPr>
        <w:ind w:left="1488"/>
      </w:pPr>
    </w:p>
    <w:p w14:paraId="134AF28A" w14:textId="77777777" w:rsidR="00A1327A" w:rsidRDefault="00A1327A">
      <w:pPr>
        <w:ind w:left="1488"/>
      </w:pPr>
    </w:p>
    <w:p w14:paraId="3D474491" w14:textId="77777777" w:rsidR="00A1327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Filtering &amp; Customization</w:t>
      </w:r>
    </w:p>
    <w:p w14:paraId="721E3D7F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768"/>
        <w:rPr>
          <w:b/>
          <w:color w:val="000000"/>
        </w:rPr>
      </w:pPr>
    </w:p>
    <w:p w14:paraId="0D2A34A4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Users must be able to filter analytics data based on</w:t>
      </w:r>
      <w:r>
        <w:rPr>
          <w:b/>
          <w:color w:val="000000"/>
        </w:rPr>
        <w:t>:</w:t>
      </w:r>
    </w:p>
    <w:p w14:paraId="273222AA" w14:textId="77777777" w:rsidR="00A1327A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Data Range (Last 24 hours, Last 7 days, Custom Range)</w:t>
      </w:r>
    </w:p>
    <w:p w14:paraId="4968983E" w14:textId="77777777" w:rsidR="00A1327A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Social Media Platform (Facebook, Instagram, YouTube, TikTok)</w:t>
      </w:r>
    </w:p>
    <w:p w14:paraId="4CA55D1C" w14:textId="77777777" w:rsidR="00A1327A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Content Type (Posts, Stories, Videos, Ads)</w:t>
      </w:r>
    </w:p>
    <w:p w14:paraId="7EF1EC29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The dashboard must allow users to </w:t>
      </w:r>
      <w:r>
        <w:rPr>
          <w:b/>
          <w:color w:val="000000"/>
        </w:rPr>
        <w:t>customize their view</w:t>
      </w:r>
      <w:r>
        <w:rPr>
          <w:color w:val="000000"/>
        </w:rPr>
        <w:t xml:space="preserve"> by selecting which metrics to display.</w:t>
      </w:r>
    </w:p>
    <w:p w14:paraId="21FDDDCD" w14:textId="77777777" w:rsidR="00A1327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Automated Alerts &amp; Notifications</w:t>
      </w:r>
    </w:p>
    <w:p w14:paraId="2332D385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768"/>
        <w:rPr>
          <w:b/>
          <w:color w:val="000000"/>
        </w:rPr>
      </w:pPr>
    </w:p>
    <w:p w14:paraId="6FE96B2E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The system must generate </w:t>
      </w:r>
      <w:r>
        <w:rPr>
          <w:b/>
          <w:color w:val="000000"/>
        </w:rPr>
        <w:t>real-time notifications</w:t>
      </w:r>
      <w:r>
        <w:rPr>
          <w:color w:val="000000"/>
        </w:rPr>
        <w:t xml:space="preserve"> when engagement spikes, follower count drops, or a post goes viral.</w:t>
      </w:r>
    </w:p>
    <w:p w14:paraId="68C1CA0E" w14:textId="77777777" w:rsidR="00A1327A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 xml:space="preserve">Users must be able to </w:t>
      </w:r>
      <w:r>
        <w:rPr>
          <w:b/>
          <w:color w:val="000000"/>
        </w:rPr>
        <w:t>set thresholds</w:t>
      </w:r>
      <w:r>
        <w:rPr>
          <w:color w:val="000000"/>
        </w:rPr>
        <w:t xml:space="preserve"> for automatic alerts (e.g., notify me if engagement increases by 50% in an hour).</w:t>
      </w:r>
    </w:p>
    <w:p w14:paraId="6D716F26" w14:textId="77777777" w:rsidR="00A1327A" w:rsidRDefault="00A1327A"/>
    <w:p w14:paraId="33C1EC82" w14:textId="77777777" w:rsidR="00A1327A" w:rsidRDefault="00A1327A"/>
    <w:p w14:paraId="319AF9B0" w14:textId="77777777" w:rsidR="00A1327A" w:rsidRDefault="00000000">
      <w:pPr>
        <w:pStyle w:val="Heading2"/>
        <w:numPr>
          <w:ilvl w:val="1"/>
          <w:numId w:val="12"/>
        </w:numPr>
      </w:pPr>
      <w:r>
        <w:t xml:space="preserve"> </w:t>
      </w:r>
      <w:bookmarkStart w:id="26" w:name="_Toc191327773"/>
      <w:r>
        <w:t>Non-Functional Requirements</w:t>
      </w:r>
      <w:bookmarkEnd w:id="26"/>
    </w:p>
    <w:p w14:paraId="2169B333" w14:textId="77777777" w:rsidR="00A1327A" w:rsidRDefault="00A1327A"/>
    <w:p w14:paraId="6F0C7255" w14:textId="77777777" w:rsidR="00A1327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Performance Requirements</w:t>
      </w:r>
    </w:p>
    <w:p w14:paraId="4B8B19AB" w14:textId="77777777" w:rsidR="00A1327A" w:rsidRDefault="00000000">
      <w:pPr>
        <w:numPr>
          <w:ilvl w:val="1"/>
          <w:numId w:val="16"/>
        </w:numPr>
      </w:pPr>
      <w:r>
        <w:t xml:space="preserve">The dashboard must load and display analytics </w:t>
      </w:r>
      <w:r>
        <w:rPr>
          <w:b/>
        </w:rPr>
        <w:t>within 2 seconds</w:t>
      </w:r>
      <w:r>
        <w:t xml:space="preserve"> after fetching data.</w:t>
      </w:r>
    </w:p>
    <w:p w14:paraId="32649974" w14:textId="77777777" w:rsidR="00A1327A" w:rsidRDefault="00000000">
      <w:pPr>
        <w:numPr>
          <w:ilvl w:val="1"/>
          <w:numId w:val="16"/>
        </w:numPr>
      </w:pPr>
      <w:r>
        <w:t xml:space="preserve">Real-time data updates must occur </w:t>
      </w:r>
      <w:r>
        <w:rPr>
          <w:b/>
        </w:rPr>
        <w:t>at least every 60 seconds</w:t>
      </w:r>
      <w:r>
        <w:t xml:space="preserve"> or as per the configured refresh rate.</w:t>
      </w:r>
    </w:p>
    <w:p w14:paraId="585FB2EF" w14:textId="77777777" w:rsidR="00A1327A" w:rsidRDefault="00000000">
      <w:pPr>
        <w:numPr>
          <w:ilvl w:val="1"/>
          <w:numId w:val="16"/>
        </w:numPr>
      </w:pPr>
      <w:r>
        <w:t xml:space="preserve">The system should be able to handle at least </w:t>
      </w:r>
      <w:r>
        <w:rPr>
          <w:b/>
        </w:rPr>
        <w:t>5,000 concurrent users</w:t>
      </w:r>
      <w:r>
        <w:t xml:space="preserve"> without performance degradation.</w:t>
      </w:r>
    </w:p>
    <w:p w14:paraId="6A6052B6" w14:textId="77777777" w:rsidR="00A1327A" w:rsidRDefault="00000000">
      <w:pPr>
        <w:numPr>
          <w:ilvl w:val="0"/>
          <w:numId w:val="16"/>
        </w:numPr>
      </w:pPr>
      <w:r>
        <w:rPr>
          <w:b/>
        </w:rPr>
        <w:t>Scalability</w:t>
      </w:r>
    </w:p>
    <w:p w14:paraId="0C5212CC" w14:textId="77777777" w:rsidR="00A1327A" w:rsidRDefault="00000000">
      <w:pPr>
        <w:numPr>
          <w:ilvl w:val="1"/>
          <w:numId w:val="16"/>
        </w:numPr>
      </w:pPr>
      <w:r>
        <w:t>The system must be able to scale horizontally to support increasing numbers of users and social media accounts.</w:t>
      </w:r>
    </w:p>
    <w:p w14:paraId="43A7C731" w14:textId="77777777" w:rsidR="00A1327A" w:rsidRDefault="00000000">
      <w:pPr>
        <w:numPr>
          <w:ilvl w:val="1"/>
          <w:numId w:val="16"/>
        </w:numPr>
      </w:pPr>
      <w:r>
        <w:t>API requests must be optimized to handle large volumes of data from multiple sources without hitting rate limits.</w:t>
      </w:r>
    </w:p>
    <w:p w14:paraId="16918DA7" w14:textId="77777777" w:rsidR="00A1327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Security Requirements</w:t>
      </w:r>
    </w:p>
    <w:p w14:paraId="68F3F3E4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b/>
          <w:color w:val="000000"/>
        </w:rPr>
      </w:pPr>
    </w:p>
    <w:p w14:paraId="71E062D1" w14:textId="77777777" w:rsidR="00A1327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All user data must be stored and transmitted using </w:t>
      </w:r>
      <w:r>
        <w:rPr>
          <w:b/>
          <w:color w:val="000000"/>
        </w:rPr>
        <w:t>AES-256 encryption</w:t>
      </w:r>
      <w:r>
        <w:rPr>
          <w:color w:val="000000"/>
        </w:rPr>
        <w:t xml:space="preserve"> for security.</w:t>
      </w:r>
    </w:p>
    <w:p w14:paraId="483BE8D5" w14:textId="77777777" w:rsidR="00A1327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OAuth 2.0 must be used for authenticating users with social media platforms.</w:t>
      </w:r>
    </w:p>
    <w:p w14:paraId="3D60056D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2520"/>
        <w:rPr>
          <w:b/>
          <w:color w:val="000000"/>
        </w:rPr>
      </w:pPr>
    </w:p>
    <w:p w14:paraId="27BCFC78" w14:textId="77777777" w:rsidR="00A1327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Availability &amp; Reliability</w:t>
      </w:r>
    </w:p>
    <w:p w14:paraId="182E4137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b/>
          <w:color w:val="000000"/>
        </w:rPr>
      </w:pPr>
    </w:p>
    <w:p w14:paraId="4188A89B" w14:textId="77777777" w:rsidR="00A1327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The system must be available </w:t>
      </w:r>
      <w:r>
        <w:rPr>
          <w:b/>
          <w:color w:val="000000"/>
        </w:rPr>
        <w:t>99.9% of the time</w:t>
      </w:r>
      <w:r>
        <w:rPr>
          <w:color w:val="000000"/>
        </w:rPr>
        <w:t>, ensuring minimal downtime.</w:t>
      </w:r>
    </w:p>
    <w:p w14:paraId="32B9230B" w14:textId="77777777" w:rsidR="00A1327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A failover mechanism should be in place to switch to backup servers in case of system failure.</w:t>
      </w:r>
    </w:p>
    <w:p w14:paraId="03822395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2520"/>
        <w:rPr>
          <w:b/>
          <w:color w:val="000000"/>
        </w:rPr>
      </w:pPr>
    </w:p>
    <w:p w14:paraId="329BC2A7" w14:textId="77777777" w:rsidR="00A1327A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Usability &amp; Accessibility</w:t>
      </w:r>
    </w:p>
    <w:p w14:paraId="1C874B00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b/>
          <w:color w:val="000000"/>
        </w:rPr>
      </w:pPr>
    </w:p>
    <w:p w14:paraId="0D54F9AC" w14:textId="77777777" w:rsidR="00A1327A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The UI should be intuitive and user-friendly, with a </w:t>
      </w:r>
      <w:r>
        <w:rPr>
          <w:b/>
          <w:color w:val="000000"/>
        </w:rPr>
        <w:t>maximum of 3 clicks</w:t>
      </w:r>
      <w:r>
        <w:rPr>
          <w:color w:val="000000"/>
        </w:rPr>
        <w:t xml:space="preserve"> to access any core feature.</w:t>
      </w:r>
    </w:p>
    <w:p w14:paraId="45715B73" w14:textId="046191BC" w:rsidR="00A1327A" w:rsidRPr="00472CD4" w:rsidRDefault="00000000" w:rsidP="00472CD4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The system must be </w:t>
      </w:r>
      <w:r>
        <w:rPr>
          <w:b/>
          <w:color w:val="000000"/>
        </w:rPr>
        <w:t>responsive and mobile-friendly</w:t>
      </w:r>
      <w:r>
        <w:rPr>
          <w:color w:val="000000"/>
        </w:rPr>
        <w:t>, ensuring a seamless experience across devices.</w:t>
      </w:r>
    </w:p>
    <w:p w14:paraId="28CE1DBA" w14:textId="77777777" w:rsidR="00A1327A" w:rsidRDefault="00000000">
      <w:pPr>
        <w:pStyle w:val="Heading1"/>
        <w:numPr>
          <w:ilvl w:val="0"/>
          <w:numId w:val="12"/>
        </w:numPr>
        <w:jc w:val="center"/>
      </w:pPr>
      <w:bookmarkStart w:id="27" w:name="_Toc191327774"/>
      <w:r>
        <w:lastRenderedPageBreak/>
        <w:t>System Analysis and Design</w:t>
      </w:r>
      <w:bookmarkEnd w:id="27"/>
    </w:p>
    <w:p w14:paraId="06571EF9" w14:textId="77777777" w:rsidR="00A1327A" w:rsidRDefault="00000000">
      <w:r>
        <w:tab/>
      </w:r>
      <w:r>
        <w:tab/>
      </w:r>
    </w:p>
    <w:p w14:paraId="574BE4FD" w14:textId="77777777" w:rsidR="00A1327A" w:rsidRDefault="00000000">
      <w:pPr>
        <w:pStyle w:val="Heading2"/>
        <w:numPr>
          <w:ilvl w:val="1"/>
          <w:numId w:val="15"/>
        </w:numPr>
        <w:rPr>
          <w:sz w:val="24"/>
          <w:szCs w:val="24"/>
        </w:rPr>
      </w:pPr>
      <w:r>
        <w:t xml:space="preserve"> </w:t>
      </w:r>
      <w:bookmarkStart w:id="28" w:name="_Toc191327775"/>
      <w:r>
        <w:t>Data Flow &amp; System Behaviour</w:t>
      </w:r>
      <w:bookmarkEnd w:id="28"/>
      <w:r>
        <w:rPr>
          <w:sz w:val="24"/>
          <w:szCs w:val="24"/>
        </w:rPr>
        <w:t xml:space="preserve"> </w:t>
      </w:r>
    </w:p>
    <w:p w14:paraId="159C9009" w14:textId="77777777" w:rsidR="00A1327A" w:rsidRDefault="00A1327A">
      <w:pPr>
        <w:rPr>
          <w:sz w:val="24"/>
          <w:szCs w:val="24"/>
        </w:rPr>
      </w:pPr>
    </w:p>
    <w:p w14:paraId="324E5FBE" w14:textId="77777777" w:rsidR="00A1327A" w:rsidRDefault="00000000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1D94CBF2" wp14:editId="7060CB4B">
            <wp:extent cx="4625340" cy="3764280"/>
            <wp:effectExtent l="0" t="0" r="0" b="0"/>
            <wp:docPr id="16618189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76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FF0E2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7FA88BC7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30CEC957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3D127294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AB52BA9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02FD084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B4BE0DE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1C0E733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71DEFA32" w14:textId="77777777" w:rsidR="00472CD4" w:rsidRDefault="00472CD4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6279774" w14:textId="77777777" w:rsidR="00472CD4" w:rsidRDefault="00472CD4"/>
    <w:p w14:paraId="5F512CF2" w14:textId="77777777" w:rsidR="00A1327A" w:rsidRDefault="00000000">
      <w:pPr>
        <w:pStyle w:val="Heading2"/>
        <w:numPr>
          <w:ilvl w:val="1"/>
          <w:numId w:val="15"/>
        </w:numPr>
      </w:pPr>
      <w:r>
        <w:lastRenderedPageBreak/>
        <w:t xml:space="preserve"> </w:t>
      </w:r>
      <w:bookmarkStart w:id="29" w:name="_Toc191327776"/>
      <w:r>
        <w:t>Sequence Diagram</w:t>
      </w:r>
      <w:bookmarkEnd w:id="29"/>
    </w:p>
    <w:p w14:paraId="483628E3" w14:textId="77777777" w:rsidR="00A1327A" w:rsidRDefault="00A1327A"/>
    <w:p w14:paraId="60CB78A9" w14:textId="77777777" w:rsidR="00A1327A" w:rsidRDefault="00000000">
      <w:r>
        <w:rPr>
          <w:noProof/>
          <w:sz w:val="24"/>
          <w:szCs w:val="24"/>
        </w:rPr>
        <w:drawing>
          <wp:inline distT="0" distB="0" distL="0" distR="0" wp14:anchorId="4C63E7EB" wp14:editId="2FC4FCF6">
            <wp:extent cx="6263640" cy="2887980"/>
            <wp:effectExtent l="0" t="0" r="0" b="0"/>
            <wp:docPr id="16618189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0D052" w14:textId="77777777" w:rsidR="00A1327A" w:rsidRDefault="00A1327A">
      <w:pPr>
        <w:rPr>
          <w:sz w:val="24"/>
          <w:szCs w:val="24"/>
        </w:rPr>
      </w:pPr>
    </w:p>
    <w:p w14:paraId="63A4CD54" w14:textId="77777777" w:rsidR="00A1327A" w:rsidRDefault="00000000">
      <w:pPr>
        <w:pStyle w:val="Heading2"/>
      </w:pPr>
      <w:bookmarkStart w:id="30" w:name="_Toc191327777"/>
      <w:r>
        <w:t>4.3 Activity Diagram</w:t>
      </w:r>
      <w:bookmarkEnd w:id="30"/>
    </w:p>
    <w:p w14:paraId="4465ECF4" w14:textId="77777777" w:rsidR="00A1327A" w:rsidRDefault="00A1327A">
      <w:pPr>
        <w:rPr>
          <w:sz w:val="24"/>
          <w:szCs w:val="24"/>
        </w:rPr>
      </w:pPr>
    </w:p>
    <w:p w14:paraId="15401387" w14:textId="77777777" w:rsidR="00A1327A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2933FF" wp14:editId="4EBC942E">
            <wp:extent cx="3672840" cy="3223260"/>
            <wp:effectExtent l="0" t="0" r="0" b="0"/>
            <wp:docPr id="16618189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9CF13" w14:textId="77777777" w:rsidR="00A1327A" w:rsidRDefault="00A1327A">
      <w:pPr>
        <w:rPr>
          <w:sz w:val="24"/>
          <w:szCs w:val="24"/>
        </w:rPr>
      </w:pPr>
    </w:p>
    <w:p w14:paraId="02C9EC1D" w14:textId="77777777" w:rsidR="00A1327A" w:rsidRDefault="00A1327A">
      <w:pPr>
        <w:rPr>
          <w:sz w:val="24"/>
          <w:szCs w:val="24"/>
        </w:rPr>
      </w:pPr>
    </w:p>
    <w:p w14:paraId="1773D0B5" w14:textId="77777777" w:rsidR="00A1327A" w:rsidRDefault="00A1327A">
      <w:pPr>
        <w:rPr>
          <w:sz w:val="24"/>
          <w:szCs w:val="24"/>
        </w:rPr>
      </w:pPr>
    </w:p>
    <w:p w14:paraId="6548B707" w14:textId="77777777" w:rsidR="00D80B2B" w:rsidRDefault="00D80B2B">
      <w:pPr>
        <w:rPr>
          <w:sz w:val="24"/>
          <w:szCs w:val="24"/>
        </w:rPr>
      </w:pPr>
    </w:p>
    <w:p w14:paraId="511A5DC3" w14:textId="77777777" w:rsidR="00A1327A" w:rsidRDefault="00000000">
      <w:pPr>
        <w:pStyle w:val="Heading2"/>
        <w:numPr>
          <w:ilvl w:val="1"/>
          <w:numId w:val="15"/>
        </w:numPr>
      </w:pPr>
      <w:r>
        <w:t xml:space="preserve"> </w:t>
      </w:r>
      <w:bookmarkStart w:id="31" w:name="_Toc191327778"/>
      <w:r>
        <w:t>State Diagram</w:t>
      </w:r>
      <w:bookmarkEnd w:id="31"/>
    </w:p>
    <w:p w14:paraId="7B8BE08C" w14:textId="77777777" w:rsidR="00A1327A" w:rsidRDefault="00A132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40324B7A" w14:textId="77777777" w:rsidR="00A1327A" w:rsidRDefault="00000000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noProof/>
          <w:sz w:val="24"/>
          <w:szCs w:val="24"/>
        </w:rPr>
        <w:drawing>
          <wp:inline distT="0" distB="0" distL="0" distR="0" wp14:anchorId="338D7AAF" wp14:editId="55A85A79">
            <wp:extent cx="6294120" cy="3550920"/>
            <wp:effectExtent l="0" t="0" r="0" b="0"/>
            <wp:docPr id="16618189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66175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1255B30D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7CC2C2A0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56B16A36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F447DA5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1950F97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E83D604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2B64033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04C9E230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FF6F000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764AD6FC" w14:textId="77777777" w:rsidR="00D72C9A" w:rsidRDefault="00D72C9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DD13127" w14:textId="77777777" w:rsidR="00D72C9A" w:rsidRDefault="00000000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lastRenderedPageBreak/>
        <w:t>5</w:t>
      </w:r>
      <w:r>
        <w:rPr>
          <w:sz w:val="24"/>
          <w:szCs w:val="24"/>
        </w:rPr>
        <w:t>.</w:t>
      </w:r>
      <w:r>
        <w:rPr>
          <w:rFonts w:ascii="Calibri" w:eastAsia="Calibri" w:hAnsi="Calibri" w:cs="Calibri"/>
          <w:color w:val="366091"/>
          <w:sz w:val="32"/>
          <w:szCs w:val="32"/>
        </w:rPr>
        <w:t xml:space="preserve">UI/UX Design &amp; Prototyping </w:t>
      </w:r>
    </w:p>
    <w:p w14:paraId="51375B52" w14:textId="77777777" w:rsidR="00D72C9A" w:rsidRDefault="00D72C9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5FB2ADD1" w14:textId="442CA21B" w:rsidR="00A1327A" w:rsidRDefault="00D72C9A" w:rsidP="00D72C9A">
      <w:pPr>
        <w:pStyle w:val="Heading2"/>
        <w:numPr>
          <w:ilvl w:val="1"/>
          <w:numId w:val="29"/>
        </w:numPr>
        <w:rPr>
          <w:rFonts w:eastAsia="Calibri"/>
        </w:rPr>
      </w:pPr>
      <w:r>
        <w:rPr>
          <w:rFonts w:eastAsia="Calibri"/>
        </w:rPr>
        <w:t xml:space="preserve"> </w:t>
      </w:r>
      <w:bookmarkStart w:id="32" w:name="_Toc191327779"/>
      <w:r>
        <w:rPr>
          <w:rFonts w:eastAsia="Calibri"/>
        </w:rPr>
        <w:t>Wireframes and Mock-ups</w:t>
      </w:r>
      <w:bookmarkEnd w:id="32"/>
    </w:p>
    <w:p w14:paraId="70640832" w14:textId="77777777" w:rsidR="00D72C9A" w:rsidRDefault="00D72C9A" w:rsidP="00D72C9A"/>
    <w:p w14:paraId="0965DBEC" w14:textId="575267B7" w:rsidR="00D72C9A" w:rsidRDefault="00D72C9A" w:rsidP="00D72C9A">
      <w:r>
        <w:tab/>
        <w:t>The final polished mock-up designed in FIGMA platform as follows:</w:t>
      </w:r>
    </w:p>
    <w:p w14:paraId="1EB7AD29" w14:textId="0F61B4B2" w:rsidR="00D72C9A" w:rsidRPr="00D72C9A" w:rsidRDefault="00D72C9A" w:rsidP="00D72C9A">
      <w:r>
        <w:rPr>
          <w:noProof/>
        </w:rPr>
        <w:drawing>
          <wp:anchor distT="0" distB="0" distL="114300" distR="114300" simplePos="0" relativeHeight="251663360" behindDoc="1" locked="0" layoutInCell="1" allowOverlap="1" wp14:anchorId="36A3B810" wp14:editId="4B215F74">
            <wp:simplePos x="0" y="0"/>
            <wp:positionH relativeFrom="column">
              <wp:posOffset>-208280</wp:posOffset>
            </wp:positionH>
            <wp:positionV relativeFrom="paragraph">
              <wp:posOffset>417195</wp:posOffset>
            </wp:positionV>
            <wp:extent cx="6469380" cy="2410460"/>
            <wp:effectExtent l="0" t="0" r="7620" b="8890"/>
            <wp:wrapTight wrapText="bothSides">
              <wp:wrapPolygon edited="0">
                <wp:start x="0" y="0"/>
                <wp:lineTo x="0" y="21509"/>
                <wp:lineTo x="21562" y="21509"/>
                <wp:lineTo x="21562" y="0"/>
                <wp:lineTo x="0" y="0"/>
              </wp:wrapPolygon>
            </wp:wrapTight>
            <wp:docPr id="16618189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41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3274F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2DC7E043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7F326A8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761EDD56" w14:textId="45324C4F" w:rsidR="00A1327A" w:rsidRDefault="00D72C9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E8A4911" wp14:editId="703E8F85">
            <wp:simplePos x="0" y="0"/>
            <wp:positionH relativeFrom="margin">
              <wp:posOffset>-512907</wp:posOffset>
            </wp:positionH>
            <wp:positionV relativeFrom="paragraph">
              <wp:posOffset>103389</wp:posOffset>
            </wp:positionV>
            <wp:extent cx="6844030" cy="5708015"/>
            <wp:effectExtent l="0" t="0" r="0" b="6985"/>
            <wp:wrapTight wrapText="bothSides">
              <wp:wrapPolygon edited="0">
                <wp:start x="0" y="0"/>
                <wp:lineTo x="0" y="21554"/>
                <wp:lineTo x="21524" y="21554"/>
                <wp:lineTo x="21524" y="0"/>
                <wp:lineTo x="0" y="0"/>
              </wp:wrapPolygon>
            </wp:wrapTight>
            <wp:docPr id="166181891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570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E1213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1A810AF" w14:textId="07A1808B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1794E2BE" w14:textId="40D84615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5CB4C58" w14:textId="6C384169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233CA416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86FAAD8" w14:textId="5BAB1C40" w:rsidR="00A1327A" w:rsidRDefault="00D72C9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627587CC" wp14:editId="57B1E991">
            <wp:simplePos x="0" y="0"/>
            <wp:positionH relativeFrom="column">
              <wp:posOffset>-602673</wp:posOffset>
            </wp:positionH>
            <wp:positionV relativeFrom="paragraph">
              <wp:posOffset>268547</wp:posOffset>
            </wp:positionV>
            <wp:extent cx="6932873" cy="5915891"/>
            <wp:effectExtent l="0" t="0" r="1905" b="8890"/>
            <wp:wrapNone/>
            <wp:docPr id="166181891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5355" cy="5918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A0BEB" w14:textId="3AA45979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79A7FBFA" w14:textId="2C68EAB0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C7A9C35" w14:textId="7E2F8F00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6C776CB" w14:textId="4C55E3AC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D2525E8" w14:textId="46D7EEB4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52C1F28" w14:textId="23276E95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48B40E55" w14:textId="657F31EC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E96B3B0" w14:textId="0B20AFBD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678347D" w14:textId="2D457CB1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3C82792D" w14:textId="61216F35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746F7E0C" w14:textId="33B42379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7443963B" w14:textId="6D5DAAE1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5FE749A5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470134A7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144DD239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0886893C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2C4B82F0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67EAF73E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3C1BFF5B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19202D3D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02743536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3F2A0700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44CF9B9F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6B91F04F" w14:textId="77777777" w:rsidR="00A1327A" w:rsidRDefault="00000000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lastRenderedPageBreak/>
        <w:t>6</w:t>
      </w:r>
      <w:r>
        <w:rPr>
          <w:sz w:val="24"/>
          <w:szCs w:val="24"/>
        </w:rPr>
        <w:t>.</w:t>
      </w:r>
      <w:r>
        <w:rPr>
          <w:rFonts w:ascii="Calibri" w:eastAsia="Calibri" w:hAnsi="Calibri" w:cs="Calibri"/>
          <w:color w:val="366091"/>
          <w:sz w:val="32"/>
          <w:szCs w:val="32"/>
        </w:rPr>
        <w:t xml:space="preserve"> System Deployment &amp; Integration</w:t>
      </w:r>
    </w:p>
    <w:p w14:paraId="58BD06D3" w14:textId="77777777" w:rsidR="00A1327A" w:rsidRDefault="00A1327A">
      <w:pPr>
        <w:jc w:val="center"/>
        <w:rPr>
          <w:rFonts w:ascii="Calibri" w:eastAsia="Calibri" w:hAnsi="Calibri" w:cs="Calibri"/>
          <w:color w:val="366091"/>
          <w:sz w:val="32"/>
          <w:szCs w:val="32"/>
        </w:rPr>
      </w:pPr>
    </w:p>
    <w:p w14:paraId="66BBBDDE" w14:textId="77777777" w:rsidR="00A1327A" w:rsidRDefault="00000000">
      <w:pPr>
        <w:pStyle w:val="Heading2"/>
      </w:pPr>
      <w:bookmarkStart w:id="33" w:name="_Toc191327780"/>
      <w:r>
        <w:t>6.1. Technology Stack</w:t>
      </w:r>
      <w:bookmarkEnd w:id="33"/>
      <w:r>
        <w:t xml:space="preserve"> </w:t>
      </w:r>
    </w:p>
    <w:p w14:paraId="4B6FD918" w14:textId="77777777" w:rsidR="00A1327A" w:rsidRDefault="00A1327A"/>
    <w:p w14:paraId="1CE859B1" w14:textId="77777777" w:rsidR="00A1327A" w:rsidRDefault="00000000">
      <w:pPr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sz w:val="24"/>
          <w:szCs w:val="24"/>
        </w:rPr>
        <w:t>Frontend:</w:t>
      </w:r>
    </w:p>
    <w:p w14:paraId="18C5AB54" w14:textId="77777777" w:rsidR="00A1327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React.js (UI Framework)</w:t>
      </w:r>
    </w:p>
    <w:p w14:paraId="724A68B0" w14:textId="77777777" w:rsidR="00A1327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Redux (State Management)</w:t>
      </w:r>
    </w:p>
    <w:p w14:paraId="2B9F2A77" w14:textId="77777777" w:rsidR="00A1327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sz w:val="24"/>
          <w:szCs w:val="24"/>
        </w:rPr>
        <w:t>Axios or Fetch API (HTTP Requests)</w:t>
      </w:r>
    </w:p>
    <w:p w14:paraId="142CDAE5" w14:textId="77777777" w:rsidR="00A1327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Material UI (UI Components)</w:t>
      </w:r>
    </w:p>
    <w:p w14:paraId="17D6377E" w14:textId="77777777" w:rsidR="00A1327A" w:rsidRDefault="00000000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Backend:</w:t>
      </w:r>
    </w:p>
    <w:p w14:paraId="101BAE60" w14:textId="77777777" w:rsidR="00A1327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External social media API (for fetching analytics data)</w:t>
      </w:r>
    </w:p>
    <w:p w14:paraId="10FD44F0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5F4A572B" w14:textId="77777777" w:rsidR="00A1327A" w:rsidRDefault="00000000">
      <w:pPr>
        <w:pStyle w:val="Heading2"/>
        <w:rPr>
          <w:rFonts w:ascii="Calibri" w:eastAsia="Calibri" w:hAnsi="Calibri" w:cs="Calibri"/>
          <w:color w:val="366091"/>
          <w:sz w:val="32"/>
          <w:szCs w:val="32"/>
        </w:rPr>
      </w:pPr>
      <w:bookmarkStart w:id="34" w:name="_Toc191327781"/>
      <w:r>
        <w:t>6.2. Deployment Diagram</w:t>
      </w:r>
      <w:bookmarkEnd w:id="34"/>
      <w:r>
        <w:rPr>
          <w:rFonts w:ascii="Calibri" w:eastAsia="Calibri" w:hAnsi="Calibri" w:cs="Calibri"/>
          <w:color w:val="366091"/>
          <w:sz w:val="32"/>
          <w:szCs w:val="32"/>
        </w:rPr>
        <w:t xml:space="preserve"> </w:t>
      </w:r>
    </w:p>
    <w:p w14:paraId="41FEFE5D" w14:textId="77777777" w:rsidR="00A1327A" w:rsidRDefault="00A1327A"/>
    <w:p w14:paraId="6E710548" w14:textId="77777777" w:rsidR="00A1327A" w:rsidRDefault="00000000">
      <w:pPr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noProof/>
          <w:color w:val="366091"/>
          <w:sz w:val="32"/>
          <w:szCs w:val="32"/>
        </w:rPr>
        <w:drawing>
          <wp:inline distT="114300" distB="114300" distL="114300" distR="114300" wp14:anchorId="381B9654" wp14:editId="1562ED9C">
            <wp:extent cx="5734050" cy="1935138"/>
            <wp:effectExtent l="0" t="0" r="0" b="0"/>
            <wp:docPr id="16618189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490A6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5B8DDC96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6C544DBE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793762DD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5CD8A767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7E9B02A4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1BC140D2" w14:textId="77777777" w:rsidR="00A1327A" w:rsidRDefault="00A1327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5FE079DA" w14:textId="77777777" w:rsidR="00A1327A" w:rsidRDefault="00000000">
      <w:pPr>
        <w:pStyle w:val="Heading2"/>
      </w:pPr>
      <w:bookmarkStart w:id="35" w:name="_Toc191327782"/>
      <w:r>
        <w:lastRenderedPageBreak/>
        <w:t>6.3. Component Diagram</w:t>
      </w:r>
      <w:bookmarkEnd w:id="35"/>
    </w:p>
    <w:p w14:paraId="41AF7790" w14:textId="77777777" w:rsidR="00A1327A" w:rsidRDefault="00A1327A"/>
    <w:p w14:paraId="038AA137" w14:textId="77777777" w:rsidR="00A1327A" w:rsidRDefault="00000000">
      <w:pPr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noProof/>
          <w:color w:val="366091"/>
          <w:sz w:val="32"/>
          <w:szCs w:val="32"/>
        </w:rPr>
        <w:drawing>
          <wp:inline distT="114300" distB="114300" distL="114300" distR="114300" wp14:anchorId="0F422C07" wp14:editId="789FBE6A">
            <wp:extent cx="5734050" cy="2344713"/>
            <wp:effectExtent l="0" t="0" r="0" b="0"/>
            <wp:docPr id="16618189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49824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30269B98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3166867F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25CB194C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4C14AEEE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027028BC" w14:textId="77777777" w:rsidR="00D72C9A" w:rsidRDefault="00D72C9A">
      <w:pPr>
        <w:rPr>
          <w:rFonts w:ascii="Calibri" w:eastAsia="Calibri" w:hAnsi="Calibri" w:cs="Calibri"/>
          <w:color w:val="366091"/>
          <w:sz w:val="32"/>
          <w:szCs w:val="32"/>
        </w:rPr>
      </w:pPr>
    </w:p>
    <w:p w14:paraId="192AEED0" w14:textId="4C460016" w:rsidR="00D72C9A" w:rsidRDefault="00D72C9A" w:rsidP="00D72C9A">
      <w:pPr>
        <w:pStyle w:val="Heading1"/>
        <w:jc w:val="center"/>
        <w:rPr>
          <w:rFonts w:eastAsia="Calibri"/>
        </w:rPr>
      </w:pPr>
      <w:bookmarkStart w:id="36" w:name="_Toc191327783"/>
      <w:r>
        <w:rPr>
          <w:rFonts w:eastAsia="Calibri"/>
        </w:rPr>
        <w:t>Document Complete</w:t>
      </w:r>
      <w:bookmarkEnd w:id="36"/>
    </w:p>
    <w:sectPr w:rsidR="00D72C9A">
      <w:headerReference w:type="default" r:id="rId18"/>
      <w:headerReference w:type="first" r:id="rId19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EEF4C" w14:textId="77777777" w:rsidR="00C76D4D" w:rsidRDefault="00C76D4D">
      <w:pPr>
        <w:spacing w:after="0" w:line="240" w:lineRule="auto"/>
      </w:pPr>
      <w:r>
        <w:separator/>
      </w:r>
    </w:p>
  </w:endnote>
  <w:endnote w:type="continuationSeparator" w:id="0">
    <w:p w14:paraId="00FD9C1B" w14:textId="77777777" w:rsidR="00C76D4D" w:rsidRDefault="00C76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2A963E8-0AFE-4FAF-99D3-F3280B4F105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2425DF4-19E7-4E17-AE43-D17BECE1B76C}"/>
    <w:embedBold r:id="rId3" w:fontKey="{99F7679A-F29E-4919-856A-1904ECF8FF84}"/>
    <w:embedItalic r:id="rId4" w:fontKey="{E8B7C40F-614C-43C1-AACD-8DA643E08543}"/>
    <w:embedBoldItalic r:id="rId5" w:fontKey="{A4702D03-76E8-4244-9572-588430B6333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E6119384-82E1-42BA-B3BA-78A0F9212073}"/>
    <w:embedBold r:id="rId7" w:fontKey="{425A588F-0462-40D4-864E-F0BAB00CAD18}"/>
    <w:embedItalic r:id="rId8" w:fontKey="{47F040D1-7C19-42F3-BC62-C2C9664590E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8FDF1A" w14:textId="77777777" w:rsidR="00C76D4D" w:rsidRDefault="00C76D4D">
      <w:pPr>
        <w:spacing w:after="0" w:line="240" w:lineRule="auto"/>
      </w:pPr>
      <w:r>
        <w:separator/>
      </w:r>
    </w:p>
  </w:footnote>
  <w:footnote w:type="continuationSeparator" w:id="0">
    <w:p w14:paraId="57E8C52C" w14:textId="77777777" w:rsidR="00C76D4D" w:rsidRDefault="00C76D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0963E2" w14:textId="77777777" w:rsidR="00A1327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1DAFB543" wp14:editId="78C99165">
          <wp:extent cx="885852" cy="881914"/>
          <wp:effectExtent l="0" t="0" r="0" b="0"/>
          <wp:docPr id="1661818923" name="image2.png" descr="A logo of a globe and a graduation cap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 logo of a globe and a graduation cap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5852" cy="8819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67DBC986" wp14:editId="75CF0101">
          <wp:simplePos x="0" y="0"/>
          <wp:positionH relativeFrom="column">
            <wp:posOffset>4463415</wp:posOffset>
          </wp:positionH>
          <wp:positionV relativeFrom="paragraph">
            <wp:posOffset>7620</wp:posOffset>
          </wp:positionV>
          <wp:extent cx="1270000" cy="701040"/>
          <wp:effectExtent l="0" t="0" r="0" b="0"/>
          <wp:wrapSquare wrapText="bothSides" distT="0" distB="0" distL="114300" distR="114300"/>
          <wp:docPr id="1661818925" name="image6.png" descr="A black background with white text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white text&#10;&#10;Description automatically generated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70000" cy="7010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149A98B" w14:textId="77777777" w:rsidR="00A1327A" w:rsidRDefault="00A1327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80D1E" w14:textId="77777777" w:rsidR="00A1327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21666FB6" wp14:editId="71D865C4">
          <wp:extent cx="885852" cy="881914"/>
          <wp:effectExtent l="0" t="0" r="0" b="0"/>
          <wp:docPr id="1661818924" name="image2.png" descr="A logo of a globe and a graduation cap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 logo of a globe and a graduation cap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5852" cy="8819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5C50971" wp14:editId="4307E3A1">
          <wp:simplePos x="0" y="0"/>
          <wp:positionH relativeFrom="column">
            <wp:posOffset>4463415</wp:posOffset>
          </wp:positionH>
          <wp:positionV relativeFrom="paragraph">
            <wp:posOffset>7620</wp:posOffset>
          </wp:positionV>
          <wp:extent cx="1270000" cy="701040"/>
          <wp:effectExtent l="0" t="0" r="0" b="0"/>
          <wp:wrapSquare wrapText="bothSides" distT="0" distB="0" distL="114300" distR="114300"/>
          <wp:docPr id="1661818915" name="image6.png" descr="A black background with white text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A black background with white text&#10;&#10;Description automatically generated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70000" cy="7010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1737B"/>
    <w:multiLevelType w:val="multilevel"/>
    <w:tmpl w:val="18EC6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A44B5E"/>
    <w:multiLevelType w:val="multilevel"/>
    <w:tmpl w:val="3BDC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01F66"/>
    <w:multiLevelType w:val="multilevel"/>
    <w:tmpl w:val="9D72C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A0199"/>
    <w:multiLevelType w:val="multilevel"/>
    <w:tmpl w:val="CC64998C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5161FAC"/>
    <w:multiLevelType w:val="multilevel"/>
    <w:tmpl w:val="9F1A0F04"/>
    <w:lvl w:ilvl="0">
      <w:start w:val="4"/>
      <w:numFmt w:val="decimal"/>
      <w:lvlText w:val="%1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sz w:val="28"/>
        <w:szCs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sz w:val="28"/>
        <w:szCs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sz w:val="28"/>
        <w:szCs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sz w:val="28"/>
        <w:szCs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sz w:val="28"/>
        <w:szCs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sz w:val="28"/>
        <w:szCs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sz w:val="28"/>
        <w:szCs w:val="28"/>
      </w:rPr>
    </w:lvl>
  </w:abstractNum>
  <w:abstractNum w:abstractNumId="5" w15:restartNumberingAfterBreak="0">
    <w:nsid w:val="16EE5817"/>
    <w:multiLevelType w:val="multilevel"/>
    <w:tmpl w:val="75A82A6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1340D96"/>
    <w:multiLevelType w:val="multilevel"/>
    <w:tmpl w:val="C5ACE4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1FD2072"/>
    <w:multiLevelType w:val="multilevel"/>
    <w:tmpl w:val="D2DAA3EA"/>
    <w:lvl w:ilvl="0">
      <w:start w:val="1"/>
      <w:numFmt w:val="bullet"/>
      <w:lvlText w:val="●"/>
      <w:lvlJc w:val="left"/>
      <w:pPr>
        <w:ind w:left="14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20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9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8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4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3B76AAD"/>
    <w:multiLevelType w:val="multilevel"/>
    <w:tmpl w:val="87FC53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52B28DC"/>
    <w:multiLevelType w:val="multilevel"/>
    <w:tmpl w:val="6890CB8E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4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0" w15:restartNumberingAfterBreak="0">
    <w:nsid w:val="34265016"/>
    <w:multiLevelType w:val="multilevel"/>
    <w:tmpl w:val="38EE532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7BE3E59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7ED4E1D"/>
    <w:multiLevelType w:val="multilevel"/>
    <w:tmpl w:val="ED4AB624"/>
    <w:lvl w:ilvl="0">
      <w:start w:val="1"/>
      <w:numFmt w:val="bullet"/>
      <w:lvlText w:val="●"/>
      <w:lvlJc w:val="left"/>
      <w:pPr>
        <w:ind w:left="14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208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9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4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8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80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4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392C0D64"/>
    <w:multiLevelType w:val="multilevel"/>
    <w:tmpl w:val="E77ACF5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3ED29B3"/>
    <w:multiLevelType w:val="multilevel"/>
    <w:tmpl w:val="052A83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A007D3"/>
    <w:multiLevelType w:val="hybridMultilevel"/>
    <w:tmpl w:val="A0CC63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E83BD6"/>
    <w:multiLevelType w:val="multilevel"/>
    <w:tmpl w:val="6D084C4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C3D1243"/>
    <w:multiLevelType w:val="multilevel"/>
    <w:tmpl w:val="8AC40794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CC27DCD"/>
    <w:multiLevelType w:val="multilevel"/>
    <w:tmpl w:val="E2567E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EF73250"/>
    <w:multiLevelType w:val="multilevel"/>
    <w:tmpl w:val="ED6E17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07D2281"/>
    <w:multiLevelType w:val="multilevel"/>
    <w:tmpl w:val="A99EAF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21" w15:restartNumberingAfterBreak="0">
    <w:nsid w:val="54DA66F0"/>
    <w:multiLevelType w:val="multilevel"/>
    <w:tmpl w:val="C0D64E0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8B55869"/>
    <w:multiLevelType w:val="multilevel"/>
    <w:tmpl w:val="D8304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00109D"/>
    <w:multiLevelType w:val="multilevel"/>
    <w:tmpl w:val="21A665E6"/>
    <w:lvl w:ilvl="0">
      <w:start w:val="1"/>
      <w:numFmt w:val="bullet"/>
      <w:lvlText w:val="●"/>
      <w:lvlJc w:val="left"/>
      <w:pPr>
        <w:ind w:left="7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8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8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2928" w:hanging="360"/>
      </w:pPr>
    </w:lvl>
    <w:lvl w:ilvl="4">
      <w:start w:val="1"/>
      <w:numFmt w:val="lowerLetter"/>
      <w:lvlText w:val="%5."/>
      <w:lvlJc w:val="left"/>
      <w:pPr>
        <w:ind w:left="3648" w:hanging="360"/>
      </w:pPr>
    </w:lvl>
    <w:lvl w:ilvl="5">
      <w:start w:val="1"/>
      <w:numFmt w:val="lowerRoman"/>
      <w:lvlText w:val="%6."/>
      <w:lvlJc w:val="right"/>
      <w:pPr>
        <w:ind w:left="4368" w:hanging="180"/>
      </w:pPr>
    </w:lvl>
    <w:lvl w:ilvl="6">
      <w:start w:val="1"/>
      <w:numFmt w:val="decimal"/>
      <w:lvlText w:val="%7."/>
      <w:lvlJc w:val="left"/>
      <w:pPr>
        <w:ind w:left="5088" w:hanging="360"/>
      </w:pPr>
    </w:lvl>
    <w:lvl w:ilvl="7">
      <w:start w:val="1"/>
      <w:numFmt w:val="lowerLetter"/>
      <w:lvlText w:val="%8."/>
      <w:lvlJc w:val="left"/>
      <w:pPr>
        <w:ind w:left="5808" w:hanging="360"/>
      </w:pPr>
    </w:lvl>
    <w:lvl w:ilvl="8">
      <w:start w:val="1"/>
      <w:numFmt w:val="lowerRoman"/>
      <w:lvlText w:val="%9."/>
      <w:lvlJc w:val="right"/>
      <w:pPr>
        <w:ind w:left="6528" w:hanging="180"/>
      </w:pPr>
    </w:lvl>
  </w:abstractNum>
  <w:abstractNum w:abstractNumId="24" w15:restartNumberingAfterBreak="0">
    <w:nsid w:val="625F2823"/>
    <w:multiLevelType w:val="hybridMultilevel"/>
    <w:tmpl w:val="0F5EFA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78370C"/>
    <w:multiLevelType w:val="multilevel"/>
    <w:tmpl w:val="2802479A"/>
    <w:lvl w:ilvl="0">
      <w:start w:val="1"/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EA335E8"/>
    <w:multiLevelType w:val="multilevel"/>
    <w:tmpl w:val="88627C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F973ED6"/>
    <w:multiLevelType w:val="hybridMultilevel"/>
    <w:tmpl w:val="B8CAAB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037651"/>
    <w:multiLevelType w:val="multilevel"/>
    <w:tmpl w:val="C08A0F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77525ECF"/>
    <w:multiLevelType w:val="multilevel"/>
    <w:tmpl w:val="114E5CC2"/>
    <w:lvl w:ilvl="0">
      <w:start w:val="1"/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A7E1115"/>
    <w:multiLevelType w:val="multilevel"/>
    <w:tmpl w:val="07C44916"/>
    <w:lvl w:ilvl="0">
      <w:start w:val="5"/>
      <w:numFmt w:val="decimal"/>
      <w:lvlText w:val="%1"/>
      <w:lvlJc w:val="left"/>
      <w:pPr>
        <w:ind w:left="360" w:hanging="360"/>
      </w:pPr>
      <w:rPr>
        <w:rFonts w:eastAsia="Calibri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eastAsia="Calibri" w:hint="default"/>
      </w:rPr>
    </w:lvl>
  </w:abstractNum>
  <w:num w:numId="1" w16cid:durableId="615140076">
    <w:abstractNumId w:val="9"/>
  </w:num>
  <w:num w:numId="2" w16cid:durableId="1948927944">
    <w:abstractNumId w:val="14"/>
  </w:num>
  <w:num w:numId="3" w16cid:durableId="45572312">
    <w:abstractNumId w:val="18"/>
  </w:num>
  <w:num w:numId="4" w16cid:durableId="2034838542">
    <w:abstractNumId w:val="28"/>
  </w:num>
  <w:num w:numId="5" w16cid:durableId="1965504507">
    <w:abstractNumId w:val="8"/>
  </w:num>
  <w:num w:numId="6" w16cid:durableId="1319072605">
    <w:abstractNumId w:val="25"/>
  </w:num>
  <w:num w:numId="7" w16cid:durableId="772439733">
    <w:abstractNumId w:val="29"/>
  </w:num>
  <w:num w:numId="8" w16cid:durableId="1959136909">
    <w:abstractNumId w:val="19"/>
  </w:num>
  <w:num w:numId="9" w16cid:durableId="1244798576">
    <w:abstractNumId w:val="20"/>
  </w:num>
  <w:num w:numId="10" w16cid:durableId="583492261">
    <w:abstractNumId w:val="7"/>
  </w:num>
  <w:num w:numId="11" w16cid:durableId="2099209168">
    <w:abstractNumId w:val="12"/>
  </w:num>
  <w:num w:numId="12" w16cid:durableId="9533766">
    <w:abstractNumId w:val="26"/>
  </w:num>
  <w:num w:numId="13" w16cid:durableId="504784885">
    <w:abstractNumId w:val="23"/>
  </w:num>
  <w:num w:numId="14" w16cid:durableId="1932011696">
    <w:abstractNumId w:val="5"/>
  </w:num>
  <w:num w:numId="15" w16cid:durableId="872155271">
    <w:abstractNumId w:val="4"/>
  </w:num>
  <w:num w:numId="16" w16cid:durableId="231356482">
    <w:abstractNumId w:val="3"/>
  </w:num>
  <w:num w:numId="17" w16cid:durableId="2102337624">
    <w:abstractNumId w:val="13"/>
  </w:num>
  <w:num w:numId="18" w16cid:durableId="290281919">
    <w:abstractNumId w:val="21"/>
  </w:num>
  <w:num w:numId="19" w16cid:durableId="464280474">
    <w:abstractNumId w:val="10"/>
  </w:num>
  <w:num w:numId="20" w16cid:durableId="136267556">
    <w:abstractNumId w:val="16"/>
  </w:num>
  <w:num w:numId="21" w16cid:durableId="792599523">
    <w:abstractNumId w:val="17"/>
  </w:num>
  <w:num w:numId="22" w16cid:durableId="117383556">
    <w:abstractNumId w:val="6"/>
  </w:num>
  <w:num w:numId="23" w16cid:durableId="681130658">
    <w:abstractNumId w:val="22"/>
  </w:num>
  <w:num w:numId="24" w16cid:durableId="806514088">
    <w:abstractNumId w:val="1"/>
  </w:num>
  <w:num w:numId="25" w16cid:durableId="1551258346">
    <w:abstractNumId w:val="0"/>
  </w:num>
  <w:num w:numId="26" w16cid:durableId="1694914806">
    <w:abstractNumId w:val="2"/>
  </w:num>
  <w:num w:numId="27" w16cid:durableId="782114746">
    <w:abstractNumId w:val="15"/>
  </w:num>
  <w:num w:numId="28" w16cid:durableId="346637804">
    <w:abstractNumId w:val="11"/>
  </w:num>
  <w:num w:numId="29" w16cid:durableId="630983134">
    <w:abstractNumId w:val="30"/>
  </w:num>
  <w:num w:numId="30" w16cid:durableId="456072593">
    <w:abstractNumId w:val="27"/>
  </w:num>
  <w:num w:numId="31" w16cid:durableId="5669580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27A"/>
    <w:rsid w:val="00472CD4"/>
    <w:rsid w:val="00900033"/>
    <w:rsid w:val="00A1327A"/>
    <w:rsid w:val="00C76D4D"/>
    <w:rsid w:val="00C95D12"/>
    <w:rsid w:val="00D72C9A"/>
    <w:rsid w:val="00D80B2B"/>
    <w:rsid w:val="00DC0B8A"/>
    <w:rsid w:val="00E87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37E8E"/>
  <w15:docId w15:val="{91620236-64CB-4AC1-8340-C995E7D8B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lang w:val="en-GB" w:eastAsia="en-GB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F4D"/>
  </w:style>
  <w:style w:type="paragraph" w:styleId="Heading1">
    <w:name w:val="heading 1"/>
    <w:basedOn w:val="Normal"/>
    <w:next w:val="Normal"/>
    <w:link w:val="Heading1Char"/>
    <w:uiPriority w:val="9"/>
    <w:qFormat/>
    <w:rsid w:val="00574C68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C6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4C6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C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C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C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C6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C6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C6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4C68"/>
    <w:pPr>
      <w:spacing w:after="0" w:line="240" w:lineRule="auto"/>
      <w:contextualSpacing/>
    </w:pPr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40" w:lineRule="auto"/>
    </w:pPr>
    <w:rPr>
      <w:rFonts w:ascii="Calibri" w:eastAsia="Calibri" w:hAnsi="Calibri" w:cs="Calibri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D5362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4C6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74C68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74C68"/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4C68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C68"/>
    <w:rPr>
      <w:rFonts w:asciiTheme="majorHAnsi" w:eastAsiaTheme="majorEastAsia" w:hAnsiTheme="majorHAnsi" w:cstheme="majorBidi"/>
      <w:color w:val="1F497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C68"/>
    <w:rPr>
      <w:rFonts w:asciiTheme="majorHAnsi" w:eastAsiaTheme="majorEastAsia" w:hAnsiTheme="majorHAnsi" w:cstheme="majorBidi"/>
      <w:i/>
      <w:iCs/>
      <w:color w:val="1F497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C68"/>
    <w:rPr>
      <w:rFonts w:asciiTheme="majorHAnsi" w:eastAsiaTheme="majorEastAsia" w:hAnsiTheme="majorHAnsi" w:cstheme="majorBidi"/>
      <w:i/>
      <w:iCs/>
      <w:color w:val="24406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C68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C68"/>
    <w:rPr>
      <w:rFonts w:asciiTheme="majorHAnsi" w:eastAsiaTheme="majorEastAsia" w:hAnsiTheme="majorHAnsi" w:cstheme="majorBidi"/>
      <w:b/>
      <w:bCs/>
      <w:i/>
      <w:iCs/>
      <w:color w:val="1F497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74C68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74C68"/>
    <w:rPr>
      <w:rFonts w:asciiTheme="majorHAnsi" w:eastAsiaTheme="majorEastAsia" w:hAnsiTheme="majorHAnsi" w:cstheme="majorBidi"/>
      <w:color w:val="4F81BD" w:themeColor="accent1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74C68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574C68"/>
    <w:rPr>
      <w:b/>
      <w:bCs/>
    </w:rPr>
  </w:style>
  <w:style w:type="character" w:styleId="Emphasis">
    <w:name w:val="Emphasis"/>
    <w:basedOn w:val="DefaultParagraphFont"/>
    <w:uiPriority w:val="20"/>
    <w:qFormat/>
    <w:rsid w:val="00574C68"/>
    <w:rPr>
      <w:i/>
      <w:iCs/>
    </w:rPr>
  </w:style>
  <w:style w:type="paragraph" w:styleId="NoSpacing">
    <w:name w:val="No Spacing"/>
    <w:uiPriority w:val="1"/>
    <w:qFormat/>
    <w:rsid w:val="00574C6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74C68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C68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C68"/>
    <w:pPr>
      <w:pBdr>
        <w:left w:val="single" w:sz="18" w:space="12" w:color="4F81BD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C68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74C6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74C6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574C6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74C68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74C68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4C6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45B4"/>
    <w:pPr>
      <w:tabs>
        <w:tab w:val="right" w:pos="9019"/>
      </w:tabs>
      <w:spacing w:after="100"/>
      <w:ind w:left="200"/>
    </w:pPr>
  </w:style>
  <w:style w:type="paragraph" w:styleId="TOC1">
    <w:name w:val="toc 1"/>
    <w:basedOn w:val="Normal"/>
    <w:next w:val="Normal"/>
    <w:autoRedefine/>
    <w:uiPriority w:val="39"/>
    <w:unhideWhenUsed/>
    <w:rsid w:val="00574C6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74C68"/>
    <w:pPr>
      <w:spacing w:after="100"/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574C68"/>
    <w:pPr>
      <w:spacing w:after="100"/>
      <w:ind w:left="600"/>
    </w:pPr>
  </w:style>
  <w:style w:type="character" w:styleId="Hyperlink">
    <w:name w:val="Hyperlink"/>
    <w:basedOn w:val="DefaultParagraphFont"/>
    <w:uiPriority w:val="99"/>
    <w:unhideWhenUsed/>
    <w:rsid w:val="00574C6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56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6A9"/>
  </w:style>
  <w:style w:type="paragraph" w:styleId="Footer">
    <w:name w:val="footer"/>
    <w:basedOn w:val="Normal"/>
    <w:link w:val="FooterChar"/>
    <w:uiPriority w:val="99"/>
    <w:unhideWhenUsed/>
    <w:rsid w:val="005C56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6A9"/>
  </w:style>
  <w:style w:type="table" w:styleId="TableGridLight">
    <w:name w:val="Grid Table Light"/>
    <w:basedOn w:val="TableNormal"/>
    <w:uiPriority w:val="40"/>
    <w:rsid w:val="00A5102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EC00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PlainTable1">
    <w:name w:val="Plain Table 1"/>
    <w:basedOn w:val="TableNormal"/>
    <w:uiPriority w:val="41"/>
    <w:rsid w:val="003A2573"/>
    <w:pPr>
      <w:spacing w:after="0" w:line="240" w:lineRule="auto"/>
    </w:pPr>
    <w:rPr>
      <w:rFonts w:eastAsiaTheme="minorHAnsi"/>
      <w:kern w:val="2"/>
      <w:sz w:val="24"/>
      <w:szCs w:val="24"/>
      <w:lang w:eastAsia="en-U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A52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6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81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Calibri"/>
        <a:ea typeface=""/>
        <a:cs typeface=""/>
      </a:majorFont>
      <a:minorFont>
        <a:latin typeface="Robot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5Zp4JudpggDq+fwvHKkAHRnXT2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DhIOUZDRU1hcXlMNm5VV2ZEVGtwT3p0bW1PbzNzWW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19</Pages>
  <Words>2607</Words>
  <Characters>14860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Yehia Abdelhady Haroon Hamed 15p6036</cp:lastModifiedBy>
  <cp:revision>5</cp:revision>
  <dcterms:created xsi:type="dcterms:W3CDTF">2025-01-02T07:06:00Z</dcterms:created>
  <dcterms:modified xsi:type="dcterms:W3CDTF">2025-02-24T20:15:00Z</dcterms:modified>
</cp:coreProperties>
</file>